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05E9D" w14:textId="751945CE" w:rsidR="00542C84" w:rsidRPr="00542C84" w:rsidRDefault="00542C84" w:rsidP="00542C84">
      <w:pPr>
        <w:jc w:val="center"/>
        <w:rPr>
          <w:rFonts w:ascii="Times New Roman" w:hAnsi="Times New Roman" w:cs="Times New Roman"/>
          <w:b/>
        </w:rPr>
      </w:pPr>
      <w:r w:rsidRPr="00542C84">
        <w:rPr>
          <w:rFonts w:ascii="Times New Roman" w:hAnsi="Times New Roman" w:cs="Times New Roman"/>
          <w:b/>
        </w:rPr>
        <w:t>ТЕХНИЧЕСКОЕ ЗАДАНИЕ</w:t>
      </w:r>
    </w:p>
    <w:p w14:paraId="60CA9BED" w14:textId="77777777" w:rsidR="00542C84" w:rsidRPr="00542C84" w:rsidRDefault="00542C84" w:rsidP="00542C84">
      <w:pPr>
        <w:spacing w:line="360" w:lineRule="auto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2C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поставку </w:t>
      </w:r>
    </w:p>
    <w:p w14:paraId="57CCCCB5" w14:textId="77777777" w:rsidR="00542C84" w:rsidRPr="00542C84" w:rsidRDefault="00542C84" w:rsidP="00542C8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42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6D60E06" w14:textId="77777777" w:rsidR="00542C84" w:rsidRPr="00542C84" w:rsidRDefault="00542C84" w:rsidP="00542C8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2C84">
        <w:rPr>
          <w:rFonts w:ascii="Times New Roman" w:hAnsi="Times New Roman" w:cs="Times New Roman"/>
          <w:color w:val="000000"/>
          <w:sz w:val="24"/>
          <w:szCs w:val="24"/>
        </w:rPr>
        <w:t>1.1. Наименование заказчика: Федеральное государственное бюджетное учреждение «</w:t>
      </w:r>
      <w:r w:rsidRPr="00542C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Федеральный научно-клинический центр детей и подростков Федерального медико-биологического агентства» </w:t>
      </w:r>
      <w:r w:rsidRPr="00542C84">
        <w:rPr>
          <w:rFonts w:ascii="Times New Roman" w:hAnsi="Times New Roman" w:cs="Times New Roman"/>
          <w:color w:val="000000"/>
          <w:sz w:val="24"/>
          <w:szCs w:val="24"/>
        </w:rPr>
        <w:t>(ФГБУ «ФНКЦ детей и подростков ФМБА России»)</w:t>
      </w:r>
    </w:p>
    <w:p w14:paraId="3CE4E6F4" w14:textId="77777777" w:rsidR="00542C84" w:rsidRPr="00542C84" w:rsidRDefault="00542C84" w:rsidP="00542C8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42C84">
        <w:rPr>
          <w:rFonts w:ascii="Times New Roman" w:hAnsi="Times New Roman" w:cs="Times New Roman"/>
          <w:color w:val="000000"/>
          <w:sz w:val="24"/>
          <w:szCs w:val="24"/>
        </w:rPr>
        <w:t xml:space="preserve">1.2. Место нахождения заказчика: г. Москва, ул. Москворечье д. 20. </w:t>
      </w:r>
    </w:p>
    <w:p w14:paraId="347CF243" w14:textId="75E34F3E" w:rsidR="00542C84" w:rsidRPr="00542C84" w:rsidRDefault="00542C84" w:rsidP="00542C8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42C84">
        <w:rPr>
          <w:rFonts w:ascii="Times New Roman" w:hAnsi="Times New Roman" w:cs="Times New Roman"/>
          <w:color w:val="000000"/>
          <w:sz w:val="24"/>
          <w:szCs w:val="24"/>
        </w:rPr>
        <w:t xml:space="preserve">1.3. Предмет закупки: поставка </w:t>
      </w:r>
      <w:r w:rsidR="00E70814">
        <w:rPr>
          <w:rFonts w:ascii="Times New Roman" w:hAnsi="Times New Roman" w:cs="Times New Roman"/>
          <w:color w:val="000000"/>
          <w:sz w:val="24"/>
          <w:szCs w:val="24"/>
        </w:rPr>
        <w:t xml:space="preserve">товара ( </w:t>
      </w:r>
      <w:r w:rsidR="00696A44">
        <w:rPr>
          <w:rFonts w:ascii="Times New Roman" w:hAnsi="Times New Roman" w:cs="Times New Roman"/>
          <w:color w:val="000000"/>
          <w:sz w:val="24"/>
          <w:szCs w:val="24"/>
        </w:rPr>
        <w:t>спирт изопропиловый</w:t>
      </w:r>
      <w:r w:rsidR="00CE7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81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4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66C317" w14:textId="77777777" w:rsidR="00542C84" w:rsidRPr="00542C84" w:rsidRDefault="00542C84" w:rsidP="00542C84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2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Описание объекта закупки</w:t>
      </w:r>
    </w:p>
    <w:p w14:paraId="59571F86" w14:textId="77777777" w:rsidR="00542C84" w:rsidRPr="00542C84" w:rsidRDefault="00542C84" w:rsidP="00542C8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42C84">
        <w:rPr>
          <w:rFonts w:ascii="Times New Roman" w:hAnsi="Times New Roman" w:cs="Times New Roman"/>
          <w:color w:val="000000"/>
          <w:sz w:val="24"/>
          <w:szCs w:val="24"/>
        </w:rPr>
        <w:t>2.1. Наименование, характеристика и количество товара указаны в Приложении № 1</w:t>
      </w:r>
    </w:p>
    <w:p w14:paraId="784A01CD" w14:textId="2E0CAF37" w:rsidR="00542C84" w:rsidRDefault="00542C84" w:rsidP="00542C84">
      <w:pPr>
        <w:jc w:val="right"/>
      </w:pPr>
      <w:r>
        <w:t>Приложение № 1</w:t>
      </w:r>
    </w:p>
    <w:tbl>
      <w:tblPr>
        <w:tblW w:w="11790" w:type="dxa"/>
        <w:tblLook w:val="04A0" w:firstRow="1" w:lastRow="0" w:firstColumn="1" w:lastColumn="0" w:noHBand="0" w:noVBand="1"/>
      </w:tblPr>
      <w:tblGrid>
        <w:gridCol w:w="823"/>
        <w:gridCol w:w="2196"/>
        <w:gridCol w:w="4900"/>
        <w:gridCol w:w="1130"/>
        <w:gridCol w:w="1370"/>
        <w:gridCol w:w="1371"/>
      </w:tblGrid>
      <w:tr w:rsidR="005E1AB3" w:rsidRPr="008F0B07" w14:paraId="42ADB6F8" w14:textId="67A997B9" w:rsidTr="005E1AB3">
        <w:trPr>
          <w:trHeight w:val="48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E440" w14:textId="77777777" w:rsidR="005E1AB3" w:rsidRPr="008F0B07" w:rsidRDefault="005E1AB3" w:rsidP="008F0B0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</w:pPr>
            <w:r w:rsidRPr="008F0B07"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  <w:t>№п/п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05E" w14:textId="4114A14A" w:rsidR="005E1AB3" w:rsidRPr="008F0B07" w:rsidRDefault="005E1AB3" w:rsidP="008F0B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</w:pPr>
            <w:r w:rsidRPr="008F0B07"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  <w:t xml:space="preserve">Наименование товара в соответствии с </w:t>
            </w:r>
            <w:r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  <w:t>ОКПД2/</w:t>
            </w:r>
            <w:r w:rsidRPr="008F0B07"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  <w:t>КТРУ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DE774" w14:textId="7CD640FF" w:rsidR="005E1AB3" w:rsidRPr="008F0B07" w:rsidRDefault="005E1AB3" w:rsidP="008F0B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</w:pPr>
            <w:r w:rsidRPr="008F0B07"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  <w:t>Технические характеристики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5B7D3" w14:textId="2E0D9C32" w:rsidR="005E1AB3" w:rsidRPr="008F0B07" w:rsidRDefault="005E1AB3" w:rsidP="008F0B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9D06D" w14:textId="45A80D8C" w:rsidR="005E1AB3" w:rsidRPr="008F0B07" w:rsidRDefault="005E1AB3" w:rsidP="008F0B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</w:pPr>
            <w:r w:rsidRPr="008F0B07"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  <w:t>Ед изм-я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B93575" w14:textId="77777777" w:rsidR="005E1AB3" w:rsidRPr="008F0B07" w:rsidRDefault="005E1AB3" w:rsidP="008F0B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</w:pPr>
          </w:p>
          <w:p w14:paraId="702E74A3" w14:textId="7B6C30F5" w:rsidR="005E1AB3" w:rsidRPr="008F0B07" w:rsidRDefault="005E1AB3" w:rsidP="008F0B0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</w:pPr>
            <w:r w:rsidRPr="008F0B07">
              <w:rPr>
                <w:rFonts w:ascii="Cambria" w:eastAsia="Times New Roman" w:hAnsi="Cambria" w:cs="Calibri"/>
                <w:b/>
                <w:bCs/>
                <w:color w:val="000000" w:themeColor="text1"/>
                <w:lang w:eastAsia="ru-RU"/>
              </w:rPr>
              <w:t>Кол-во</w:t>
            </w:r>
          </w:p>
        </w:tc>
      </w:tr>
      <w:tr w:rsidR="005E1AB3" w:rsidRPr="008F0B07" w14:paraId="7C495302" w14:textId="77777777" w:rsidTr="005E1AB3">
        <w:trPr>
          <w:trHeight w:val="348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8275" w14:textId="4C01437B" w:rsidR="005E1AB3" w:rsidRPr="008F0B07" w:rsidRDefault="000F4B8E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05E6" w14:textId="77777777" w:rsidR="005E1AB3" w:rsidRPr="005E1AB3" w:rsidRDefault="005E1AB3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  <w:r w:rsidRPr="005E1AB3"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  <w:t>Спирт изопропиловый (пропан-2-ол)</w:t>
            </w:r>
          </w:p>
          <w:p w14:paraId="7113B4B1" w14:textId="77777777" w:rsidR="005E1AB3" w:rsidRPr="005E1AB3" w:rsidRDefault="005E1AB3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CCBBE" w14:textId="77777777" w:rsidR="005E1AB3" w:rsidRDefault="005E1AB3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  <w:r w:rsidRPr="005E1AB3"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  <w:t xml:space="preserve">Спирт изопропиловый </w:t>
            </w:r>
            <w:r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  <w:t xml:space="preserve">70% </w:t>
            </w:r>
          </w:p>
          <w:p w14:paraId="14C11DB4" w14:textId="77777777" w:rsidR="005E1AB3" w:rsidRDefault="005E1AB3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  <w:t>Состав</w:t>
            </w:r>
            <w:r w:rsidRPr="005E1AB3"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  <w:t xml:space="preserve">: 2-пропанол. </w:t>
            </w:r>
            <w:r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  <w:t>Вода</w:t>
            </w:r>
          </w:p>
          <w:p w14:paraId="4F9D4886" w14:textId="77777777" w:rsidR="005E1AB3" w:rsidRPr="005E1AB3" w:rsidRDefault="005E1AB3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</w:p>
          <w:p w14:paraId="5FBB7E71" w14:textId="77777777" w:rsidR="00EE7AB9" w:rsidRDefault="00EE7AB9" w:rsidP="00E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Внешний вид: </w:t>
            </w:r>
          </w:p>
          <w:p w14:paraId="36EE92B6" w14:textId="77777777" w:rsidR="00EE7AB9" w:rsidRDefault="00EE7AB9" w:rsidP="00E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Бесцветная прозрачная жидкость, не содержащая примесей</w:t>
            </w:r>
          </w:p>
          <w:p w14:paraId="797F2BE7" w14:textId="77777777" w:rsidR="00EE7AB9" w:rsidRDefault="00EE7AB9" w:rsidP="00E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Массовая доля изопропилового спирта-  70 +- 5,0%</w:t>
            </w:r>
          </w:p>
          <w:p w14:paraId="1EC42A51" w14:textId="77777777" w:rsidR="00EE7AB9" w:rsidRDefault="00EE7AB9" w:rsidP="00E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Плотность 0,858+-0,05</w:t>
            </w:r>
          </w:p>
          <w:p w14:paraId="66982064" w14:textId="77777777" w:rsidR="00EE7AB9" w:rsidRDefault="00EE7AB9" w:rsidP="00E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E295DDE" w14:textId="77777777" w:rsidR="005E1AB3" w:rsidRDefault="005E1AB3" w:rsidP="005E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Флакон</w:t>
            </w:r>
          </w:p>
          <w:p w14:paraId="1C07E39D" w14:textId="22A91917" w:rsidR="005E1AB3" w:rsidRPr="005E1AB3" w:rsidRDefault="005E1AB3" w:rsidP="005E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Объем флакона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B481" w14:textId="77777777" w:rsidR="005E1AB3" w:rsidRPr="008F0B07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BB18" w14:textId="57E7C1AF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85C0B" w14:textId="77777777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F89D790" w14:textId="77777777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9694397" w14:textId="77777777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66DDB5B" w14:textId="77777777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EEC9F4E" w14:textId="77777777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F35C516" w14:textId="77777777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02BC95A" w14:textId="77777777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4B62F82" w14:textId="54435CCB" w:rsidR="005E1AB3" w:rsidRPr="008F0B07" w:rsidRDefault="005E1AB3" w:rsidP="000F4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  <w:r w:rsidR="000F4B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5E1AB3" w:rsidRPr="008F0B07" w14:paraId="0C20349D" w14:textId="77777777" w:rsidTr="005E1AB3">
        <w:trPr>
          <w:trHeight w:val="348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A5D2" w14:textId="4A8F2E3F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27DB" w14:textId="794DDDB6" w:rsidR="005E1AB3" w:rsidRPr="005E1AB3" w:rsidRDefault="00EE7AB9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51134" w14:textId="77777777" w:rsidR="005E1AB3" w:rsidRPr="00EE7AB9" w:rsidRDefault="00EE7AB9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  <w:r w:rsidRPr="00EE7AB9"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  <w:t>Перекись водорода «Персель 6»</w:t>
            </w:r>
          </w:p>
          <w:p w14:paraId="1C80E099" w14:textId="77777777" w:rsidR="00EE7AB9" w:rsidRPr="00EE7AB9" w:rsidRDefault="00EE7AB9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</w:p>
          <w:p w14:paraId="6B3F2289" w14:textId="77777777" w:rsidR="00EE7AB9" w:rsidRPr="00EE7AB9" w:rsidRDefault="00EE7AB9" w:rsidP="005E1AB3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</w:p>
          <w:p w14:paraId="61E78B56" w14:textId="6A9E897C" w:rsidR="00EE7AB9" w:rsidRPr="00EE7AB9" w:rsidRDefault="00EE7AB9" w:rsidP="00EE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Применение:</w:t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стирки белья, для дезинфекции помещений, для мытья поверхностей и предметов, для очистки медицинских изделий, для очистки воздуха, для обработки посуды.</w:t>
            </w:r>
          </w:p>
          <w:p w14:paraId="2AC8C9BD" w14:textId="0AD93CAF" w:rsidR="00EE7AB9" w:rsidRPr="005E1AB3" w:rsidRDefault="00EE7AB9" w:rsidP="00EE7AB9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sz w:val="20"/>
                <w:szCs w:val="20"/>
                <w:lang w:eastAsia="ru-RU"/>
              </w:rPr>
            </w:pP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Тип: дезинфицирующее средство.</w:t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Форма выпуска: жидкость.</w:t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действующее вещество: перекись водорода</w:t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E7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Состав: перекись водорода 6,0-6,7%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0E94" w14:textId="77777777" w:rsidR="005E1AB3" w:rsidRPr="008F0B07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4970" w14:textId="1800C8C2" w:rsidR="005E1AB3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флак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2C778" w14:textId="77777777" w:rsidR="005E1AB3" w:rsidRDefault="005E1AB3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BD68E4E" w14:textId="77777777" w:rsidR="00EE7AB9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D465EB0" w14:textId="77777777" w:rsidR="00EE7AB9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FF00B44" w14:textId="77777777" w:rsidR="00EE7AB9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B9FED2D" w14:textId="77777777" w:rsidR="00EE7AB9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6707DEF" w14:textId="77777777" w:rsidR="00EE7AB9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1CDDC63" w14:textId="77777777" w:rsidR="00EE7AB9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BC04E4E" w14:textId="77777777" w:rsidR="00EE7AB9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44A2953" w14:textId="7114E1BD" w:rsidR="00EE7AB9" w:rsidRDefault="00EE7AB9" w:rsidP="005E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</w:tr>
    </w:tbl>
    <w:p w14:paraId="37AAA533" w14:textId="77777777" w:rsidR="00E70814" w:rsidRPr="008F0B07" w:rsidRDefault="00E70814" w:rsidP="00542C84">
      <w:pPr>
        <w:jc w:val="right"/>
        <w:rPr>
          <w:color w:val="000000" w:themeColor="text1"/>
        </w:rPr>
      </w:pPr>
    </w:p>
    <w:p w14:paraId="2DB74993" w14:textId="77777777" w:rsidR="00260E40" w:rsidRPr="008F0B07" w:rsidRDefault="00260E40" w:rsidP="009148AD">
      <w:pPr>
        <w:pStyle w:val="Con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3A1F4" w14:textId="77777777" w:rsidR="00E64E6E" w:rsidRPr="008F0B07" w:rsidRDefault="00E64E6E" w:rsidP="009148AD">
      <w:pPr>
        <w:pStyle w:val="Con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782B2" w14:textId="0D7F119E" w:rsidR="009148AD" w:rsidRPr="008F0B07" w:rsidRDefault="009148AD" w:rsidP="009148AD">
      <w:pPr>
        <w:pStyle w:val="Con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Год производства – не ранее 2025 г. </w:t>
      </w:r>
    </w:p>
    <w:p w14:paraId="5DCDC2DB" w14:textId="77777777" w:rsidR="009148AD" w:rsidRPr="008F0B07" w:rsidRDefault="009148AD" w:rsidP="009148AD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2.3. Срок и объем гарантии</w:t>
      </w:r>
    </w:p>
    <w:p w14:paraId="39B9447E" w14:textId="77777777" w:rsidR="009148AD" w:rsidRPr="008F0B07" w:rsidRDefault="009148AD" w:rsidP="009148AD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Остаточный срок годности не менее 12 месяцев.</w:t>
      </w:r>
    </w:p>
    <w:p w14:paraId="1385760F" w14:textId="77777777" w:rsidR="009148AD" w:rsidRPr="008F0B07" w:rsidRDefault="009148AD" w:rsidP="009148AD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3. Место поставки: г. Москва, ул. Москворечье д. 20.</w:t>
      </w:r>
    </w:p>
    <w:p w14:paraId="020EE097" w14:textId="7B13FF8C" w:rsidR="009148AD" w:rsidRPr="008F0B07" w:rsidRDefault="009148AD" w:rsidP="009148AD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Срок поставки: с момента заключения договора. Поставка Товара осуществляется  в течение </w:t>
      </w:r>
      <w:r w:rsidR="00E86F7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86F72">
        <w:rPr>
          <w:rFonts w:ascii="Times New Roman" w:hAnsi="Times New Roman" w:cs="Times New Roman"/>
          <w:color w:val="000000" w:themeColor="text1"/>
          <w:sz w:val="24"/>
          <w:szCs w:val="24"/>
        </w:rPr>
        <w:t>десят</w:t>
      </w: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и) </w:t>
      </w:r>
      <w:r w:rsidR="008F0B07"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момента заключения Договора.</w:t>
      </w:r>
    </w:p>
    <w:p w14:paraId="0FCAAABE" w14:textId="77777777" w:rsidR="009148AD" w:rsidRPr="008F0B07" w:rsidRDefault="009148AD" w:rsidP="009148AD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5. Условия поставки</w:t>
      </w:r>
    </w:p>
    <w:p w14:paraId="6D05031B" w14:textId="77777777" w:rsidR="009148AD" w:rsidRPr="008F0B07" w:rsidRDefault="009148AD" w:rsidP="009148AD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Поставщик своими силами и за свой счет обеспечивает доставку, разгрузку и совершить иные действия, необходимые для доставки товара. </w:t>
      </w:r>
    </w:p>
    <w:p w14:paraId="7D5E879A" w14:textId="166620FE" w:rsidR="009148AD" w:rsidRPr="008F0B07" w:rsidRDefault="009148AD" w:rsidP="00E70814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5.2. Предоставление документов при поставке:</w:t>
      </w:r>
    </w:p>
    <w:p w14:paraId="2E85085F" w14:textId="603C1B5A" w:rsidR="009148AD" w:rsidRPr="008F0B07" w:rsidRDefault="009148AD" w:rsidP="009148AD">
      <w:pPr>
        <w:pStyle w:val="Con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5.2.</w:t>
      </w:r>
      <w:r w:rsidR="00E70814"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F0B07">
        <w:rPr>
          <w:rFonts w:ascii="Times New Roman" w:hAnsi="Times New Roman" w:cs="Times New Roman"/>
          <w:color w:val="000000" w:themeColor="text1"/>
          <w:sz w:val="24"/>
          <w:szCs w:val="24"/>
        </w:rPr>
        <w:t>. Копии сертификата соответствия или Декларации о соответствии, заверенных печатью Поставщика, на товар, подлежащий обязательной сертификации;</w:t>
      </w:r>
    </w:p>
    <w:p w14:paraId="409EEDDE" w14:textId="77777777" w:rsidR="009148AD" w:rsidRPr="008F0B07" w:rsidRDefault="009148AD" w:rsidP="009148AD">
      <w:pPr>
        <w:jc w:val="center"/>
        <w:rPr>
          <w:color w:val="000000" w:themeColor="text1"/>
        </w:rPr>
      </w:pPr>
    </w:p>
    <w:p w14:paraId="2CFE5CFF" w14:textId="77777777" w:rsidR="00B9408D" w:rsidRPr="008F0B07" w:rsidRDefault="00B9408D">
      <w:pPr>
        <w:rPr>
          <w:color w:val="000000" w:themeColor="text1"/>
        </w:rPr>
      </w:pPr>
    </w:p>
    <w:sectPr w:rsidR="00B9408D" w:rsidRPr="008F0B07" w:rsidSect="008F0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10D6C" w14:textId="77777777" w:rsidR="00542C84" w:rsidRDefault="00542C84" w:rsidP="00542C84">
      <w:pPr>
        <w:spacing w:after="0" w:line="240" w:lineRule="auto"/>
      </w:pPr>
      <w:r>
        <w:separator/>
      </w:r>
    </w:p>
  </w:endnote>
  <w:endnote w:type="continuationSeparator" w:id="0">
    <w:p w14:paraId="499C46B5" w14:textId="77777777" w:rsidR="00542C84" w:rsidRDefault="00542C84" w:rsidP="0054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4559" w14:textId="77777777" w:rsidR="00542C84" w:rsidRDefault="00542C84" w:rsidP="00542C84">
      <w:pPr>
        <w:spacing w:after="0" w:line="240" w:lineRule="auto"/>
      </w:pPr>
      <w:r>
        <w:separator/>
      </w:r>
    </w:p>
  </w:footnote>
  <w:footnote w:type="continuationSeparator" w:id="0">
    <w:p w14:paraId="7F860018" w14:textId="77777777" w:rsidR="00542C84" w:rsidRDefault="00542C84" w:rsidP="0054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87893"/>
    <w:multiLevelType w:val="multilevel"/>
    <w:tmpl w:val="F9AC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98"/>
    <w:rsid w:val="000F4B8E"/>
    <w:rsid w:val="0013050C"/>
    <w:rsid w:val="00260E40"/>
    <w:rsid w:val="00432499"/>
    <w:rsid w:val="00471898"/>
    <w:rsid w:val="00542C84"/>
    <w:rsid w:val="005E1AB3"/>
    <w:rsid w:val="00600E79"/>
    <w:rsid w:val="00625B08"/>
    <w:rsid w:val="00696A44"/>
    <w:rsid w:val="008F0B07"/>
    <w:rsid w:val="009148AD"/>
    <w:rsid w:val="00926D59"/>
    <w:rsid w:val="00B9408D"/>
    <w:rsid w:val="00CE72BB"/>
    <w:rsid w:val="00E64E6E"/>
    <w:rsid w:val="00E70814"/>
    <w:rsid w:val="00E86F72"/>
    <w:rsid w:val="00EB0AB4"/>
    <w:rsid w:val="00E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3BA9"/>
  <w15:chartTrackingRefBased/>
  <w15:docId w15:val="{ACED5821-0CA7-4655-9954-BE0148EE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2C84"/>
  </w:style>
  <w:style w:type="paragraph" w:styleId="a5">
    <w:name w:val="footer"/>
    <w:basedOn w:val="a"/>
    <w:link w:val="a6"/>
    <w:uiPriority w:val="99"/>
    <w:unhideWhenUsed/>
    <w:rsid w:val="0054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2C84"/>
  </w:style>
  <w:style w:type="paragraph" w:customStyle="1" w:styleId="ConsNormal">
    <w:name w:val="ConsNormal"/>
    <w:uiPriority w:val="99"/>
    <w:rsid w:val="00542C8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Кривошеев</dc:creator>
  <cp:keywords/>
  <dc:description/>
  <cp:lastModifiedBy>Надежда</cp:lastModifiedBy>
  <cp:revision>12</cp:revision>
  <cp:lastPrinted>2026-02-06T13:22:00Z</cp:lastPrinted>
  <dcterms:created xsi:type="dcterms:W3CDTF">2025-06-18T13:02:00Z</dcterms:created>
  <dcterms:modified xsi:type="dcterms:W3CDTF">2026-07-06T08:44:00Z</dcterms:modified>
</cp:coreProperties>
</file>