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31B" w:rsidRDefault="00C6531B" w:rsidP="008F23AB">
      <w:pPr>
        <w:pStyle w:val="ConsNormal"/>
        <w:ind w:left="142" w:firstLine="567"/>
        <w:jc w:val="both"/>
        <w:rPr>
          <w:rFonts w:ascii="Times New Roman" w:hAnsi="Times New Roman" w:cs="Times New Roman"/>
          <w:sz w:val="24"/>
          <w:szCs w:val="24"/>
        </w:rPr>
      </w:pPr>
      <w:bookmarkStart w:id="0" w:name="_GoBack"/>
      <w:bookmarkEnd w:id="0"/>
    </w:p>
    <w:p w:rsidR="00933003" w:rsidRDefault="00933003" w:rsidP="004F67EF">
      <w:pPr>
        <w:shd w:val="clear" w:color="auto" w:fill="FFFFFF"/>
        <w:spacing w:line="240" w:lineRule="auto"/>
        <w:rPr>
          <w:rFonts w:eastAsia="Times New Roman" w:cs="Times New Roman"/>
          <w:color w:val="212529"/>
          <w:lang w:eastAsia="ru-RU"/>
        </w:rPr>
      </w:pPr>
    </w:p>
    <w:p w:rsidR="00933003" w:rsidRDefault="00933003" w:rsidP="0093300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933003" w:rsidRPr="00AF6360" w:rsidRDefault="00933003" w:rsidP="0093300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933003" w:rsidRPr="00AF6360" w:rsidRDefault="00933003" w:rsidP="0093300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933003" w:rsidRPr="00AF6360" w:rsidRDefault="00933003" w:rsidP="0093300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933003" w:rsidRDefault="00933003" w:rsidP="0093300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933003" w:rsidRPr="00001074" w:rsidRDefault="00933003" w:rsidP="00933003">
      <w:pPr>
        <w:shd w:val="clear" w:color="auto" w:fill="FFFFFF"/>
        <w:spacing w:line="240" w:lineRule="auto"/>
        <w:rPr>
          <w:rFonts w:asciiTheme="minorHAnsi" w:eastAsia="Times New Roman" w:hAnsiTheme="minorHAnsi" w:cs="Segoe UI"/>
          <w:color w:val="212529"/>
          <w:lang w:eastAsia="ru-RU"/>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Pr="0030231A">
        <w:rPr>
          <w:rFonts w:eastAsia="Times New Roman" w:cs="Times New Roman"/>
          <w:b/>
          <w:color w:val="212529"/>
          <w:lang w:eastAsia="ru-RU"/>
        </w:rPr>
        <w:t>р</w:t>
      </w:r>
      <w:r w:rsidR="005A1C84">
        <w:rPr>
          <w:rFonts w:eastAsia="Times New Roman" w:cs="Times New Roman"/>
          <w:b/>
          <w:color w:val="212529"/>
          <w:lang w:eastAsia="ru-RU"/>
        </w:rPr>
        <w:t>асходные медицинские материалы</w:t>
      </w:r>
      <w:r w:rsidR="00FF4F4C">
        <w:rPr>
          <w:rFonts w:eastAsia="Times New Roman" w:cs="Times New Roman"/>
          <w:b/>
          <w:color w:val="212529"/>
          <w:lang w:eastAsia="ru-RU"/>
        </w:rPr>
        <w:t xml:space="preserve"> (СОЭ, смарт-карты)</w:t>
      </w:r>
    </w:p>
    <w:p w:rsidR="00933003" w:rsidRPr="00AF6360" w:rsidRDefault="00933003" w:rsidP="0093300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933003" w:rsidRDefault="00933003" w:rsidP="00933003">
      <w:pPr>
        <w:shd w:val="clear" w:color="auto" w:fill="FFFFFF"/>
        <w:spacing w:line="240" w:lineRule="auto"/>
        <w:rPr>
          <w:rFonts w:eastAsia="Times New Roman" w:cs="Times New Roman"/>
          <w:color w:val="212529"/>
          <w:lang w:eastAsia="ru-RU"/>
        </w:rPr>
      </w:pPr>
      <w:r w:rsidRPr="00AF6360">
        <w:rPr>
          <w:rFonts w:ascii="Raleway" w:eastAsia="Times New Roman" w:hAnsi="Raleway" w:cs="Segoe UI"/>
          <w:color w:val="212529"/>
          <w:lang w:eastAsia="ru-RU"/>
        </w:rPr>
        <w:t xml:space="preserve">2.1. </w:t>
      </w:r>
      <w:r w:rsidRPr="00AF6360">
        <w:rPr>
          <w:rFonts w:eastAsia="Times New Roman" w:cs="Times New Roman"/>
          <w:color w:val="212529"/>
          <w:lang w:eastAsia="ru-RU"/>
        </w:rPr>
        <w:t>Наименование, характеристика и количество товара:</w:t>
      </w:r>
    </w:p>
    <w:tbl>
      <w:tblPr>
        <w:tblStyle w:val="a3"/>
        <w:tblW w:w="15139" w:type="dxa"/>
        <w:tblLook w:val="04A0" w:firstRow="1" w:lastRow="0" w:firstColumn="1" w:lastColumn="0" w:noHBand="0" w:noVBand="1"/>
      </w:tblPr>
      <w:tblGrid>
        <w:gridCol w:w="584"/>
        <w:gridCol w:w="1391"/>
        <w:gridCol w:w="1643"/>
        <w:gridCol w:w="1823"/>
        <w:gridCol w:w="3485"/>
        <w:gridCol w:w="3118"/>
        <w:gridCol w:w="818"/>
        <w:gridCol w:w="1392"/>
        <w:gridCol w:w="885"/>
      </w:tblGrid>
      <w:tr w:rsidR="00653277" w:rsidRPr="009458D6" w:rsidTr="00653277">
        <w:trPr>
          <w:trHeight w:val="765"/>
        </w:trPr>
        <w:tc>
          <w:tcPr>
            <w:tcW w:w="584"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п/п</w:t>
            </w:r>
          </w:p>
        </w:tc>
        <w:tc>
          <w:tcPr>
            <w:tcW w:w="1391"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Вид МИ</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Код КТРУ/ОКПД2</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Наименование по КТРУ/ОКПД 2</w:t>
            </w:r>
          </w:p>
        </w:tc>
        <w:tc>
          <w:tcPr>
            <w:tcW w:w="3485"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Наименование характеристики</w:t>
            </w:r>
          </w:p>
        </w:tc>
        <w:tc>
          <w:tcPr>
            <w:tcW w:w="3118"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Значение параметра</w:t>
            </w:r>
          </w:p>
        </w:tc>
        <w:tc>
          <w:tcPr>
            <w:tcW w:w="818"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xml:space="preserve">Ед. </w:t>
            </w:r>
            <w:proofErr w:type="spellStart"/>
            <w:r w:rsidRPr="009458D6">
              <w:rPr>
                <w:rFonts w:eastAsia="Times New Roman" w:cs="Times New Roman"/>
                <w:b/>
                <w:bCs/>
                <w:color w:val="212529"/>
                <w:lang w:eastAsia="ru-RU"/>
              </w:rPr>
              <w:t>изм</w:t>
            </w:r>
            <w:proofErr w:type="spellEnd"/>
          </w:p>
        </w:tc>
        <w:tc>
          <w:tcPr>
            <w:tcW w:w="1392"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Количество</w:t>
            </w:r>
          </w:p>
        </w:tc>
        <w:tc>
          <w:tcPr>
            <w:tcW w:w="885"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xml:space="preserve">Ед. </w:t>
            </w:r>
            <w:proofErr w:type="spellStart"/>
            <w:r w:rsidRPr="009458D6">
              <w:rPr>
                <w:rFonts w:eastAsia="Times New Roman" w:cs="Times New Roman"/>
                <w:b/>
                <w:bCs/>
                <w:color w:val="212529"/>
                <w:lang w:eastAsia="ru-RU"/>
              </w:rPr>
              <w:t>изм</w:t>
            </w:r>
            <w:proofErr w:type="spellEnd"/>
          </w:p>
        </w:tc>
      </w:tr>
      <w:tr w:rsidR="00653277" w:rsidRPr="009458D6" w:rsidTr="00653277">
        <w:trPr>
          <w:trHeight w:val="1305"/>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1</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отсутствует</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26.12.30.000-00000001</w:t>
            </w:r>
          </w:p>
        </w:tc>
        <w:tc>
          <w:tcPr>
            <w:tcW w:w="1823" w:type="dxa"/>
            <w:hideMark/>
          </w:tcPr>
          <w:p w:rsidR="00653277"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Карты со встроенными интегральными схемами (смарт-карты)</w:t>
            </w:r>
          </w:p>
          <w:p w:rsidR="00653277" w:rsidRPr="009458D6" w:rsidRDefault="00653277" w:rsidP="009458D6">
            <w:pPr>
              <w:shd w:val="clear" w:color="auto" w:fill="FFFFFF"/>
              <w:rPr>
                <w:rFonts w:eastAsia="Times New Roman" w:cs="Times New Roman"/>
                <w:b/>
                <w:bCs/>
                <w:color w:val="212529"/>
                <w:lang w:eastAsia="ru-RU"/>
              </w:rPr>
            </w:pPr>
          </w:p>
        </w:tc>
        <w:tc>
          <w:tcPr>
            <w:tcW w:w="3485" w:type="dxa"/>
            <w:hideMark/>
          </w:tcPr>
          <w:p w:rsidR="00653277" w:rsidRPr="00653277" w:rsidRDefault="00653277" w:rsidP="009458D6">
            <w:pPr>
              <w:shd w:val="clear" w:color="auto" w:fill="FFFFFF"/>
              <w:rPr>
                <w:rFonts w:eastAsia="Times New Roman" w:cs="Times New Roman"/>
                <w:b/>
                <w:bCs/>
                <w:color w:val="212529"/>
                <w:lang w:eastAsia="ru-RU"/>
              </w:rPr>
            </w:pPr>
            <w:r w:rsidRPr="00653277">
              <w:rPr>
                <w:b/>
              </w:rPr>
              <w:t>Смарт-карта ENTERCAM SI 195.904 универсальная многопараметрическая для увеличения количества доступных тестов на автоматических анализаторах СОЭ на 4000 тестов</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Pr>
                <w:rFonts w:eastAsia="Times New Roman" w:cs="Times New Roman"/>
                <w:color w:val="212529"/>
                <w:lang w:eastAsia="ru-RU"/>
              </w:rPr>
              <w:t>1</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proofErr w:type="spellStart"/>
            <w:r w:rsidRPr="009458D6">
              <w:rPr>
                <w:rFonts w:eastAsia="Times New Roman" w:cs="Times New Roman"/>
                <w:color w:val="212529"/>
                <w:lang w:eastAsia="ru-RU"/>
              </w:rPr>
              <w:t>шт</w:t>
            </w:r>
            <w:proofErr w:type="spellEnd"/>
          </w:p>
        </w:tc>
      </w:tr>
      <w:tr w:rsidR="00653277" w:rsidRPr="009458D6" w:rsidTr="00653277">
        <w:trPr>
          <w:trHeight w:val="255"/>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6603" w:type="dxa"/>
            <w:gridSpan w:val="2"/>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Дополнительные характеристики</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1020"/>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Каталожный номер</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xml:space="preserve">Указать </w:t>
            </w:r>
            <w:proofErr w:type="gramStart"/>
            <w:r w:rsidRPr="009458D6">
              <w:rPr>
                <w:rFonts w:eastAsia="Times New Roman" w:cs="Times New Roman"/>
                <w:color w:val="212529"/>
                <w:lang w:eastAsia="ru-RU"/>
              </w:rPr>
              <w:t>номер  изделия</w:t>
            </w:r>
            <w:proofErr w:type="gramEnd"/>
            <w:r w:rsidRPr="009458D6">
              <w:rPr>
                <w:rFonts w:eastAsia="Times New Roman" w:cs="Times New Roman"/>
                <w:color w:val="212529"/>
                <w:lang w:eastAsia="ru-RU"/>
              </w:rPr>
              <w:t xml:space="preserve"> по каталогу изготовителя, с помощью которого изделие может быть идентифицировано.</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1020"/>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Предназначение</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Для увеличения количества доступных тестов для работы на автоматических анализаторах СОЭ с электронным чипом</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566"/>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Количество определений</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4000</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тестов</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983"/>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xml:space="preserve">Под единицей измерения штука </w:t>
            </w:r>
            <w:proofErr w:type="gramStart"/>
            <w:r w:rsidRPr="009458D6">
              <w:rPr>
                <w:rFonts w:eastAsia="Times New Roman" w:cs="Times New Roman"/>
                <w:color w:val="212529"/>
                <w:lang w:eastAsia="ru-RU"/>
              </w:rPr>
              <w:t>подразумевается  набор</w:t>
            </w:r>
            <w:proofErr w:type="gramEnd"/>
            <w:r w:rsidRPr="009458D6">
              <w:rPr>
                <w:rFonts w:eastAsia="Times New Roman" w:cs="Times New Roman"/>
                <w:color w:val="212529"/>
                <w:lang w:eastAsia="ru-RU"/>
              </w:rPr>
              <w:t>/упаковка</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Соответствие</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1683"/>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lastRenderedPageBreak/>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Совместимость</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xml:space="preserve">Предназначен для использования на анализаторе линейки TEST1, </w:t>
            </w:r>
            <w:proofErr w:type="spellStart"/>
            <w:r w:rsidRPr="009458D6">
              <w:rPr>
                <w:rFonts w:eastAsia="Times New Roman" w:cs="Times New Roman"/>
                <w:color w:val="212529"/>
                <w:lang w:eastAsia="ru-RU"/>
              </w:rPr>
              <w:t>Roller</w:t>
            </w:r>
            <w:proofErr w:type="spellEnd"/>
            <w:r w:rsidRPr="009458D6">
              <w:rPr>
                <w:rFonts w:eastAsia="Times New Roman" w:cs="Times New Roman"/>
                <w:color w:val="212529"/>
                <w:lang w:eastAsia="ru-RU"/>
              </w:rPr>
              <w:t xml:space="preserve"> PN, согласно эксплуатационной документации производителя оборудования</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r w:rsidR="00653277" w:rsidRPr="009458D6" w:rsidTr="00653277">
        <w:trPr>
          <w:trHeight w:val="570"/>
        </w:trPr>
        <w:tc>
          <w:tcPr>
            <w:tcW w:w="584"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391" w:type="dxa"/>
            <w:noWrap/>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64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1823" w:type="dxa"/>
            <w:hideMark/>
          </w:tcPr>
          <w:p w:rsidR="00653277" w:rsidRPr="009458D6" w:rsidRDefault="00653277" w:rsidP="009458D6">
            <w:pPr>
              <w:shd w:val="clear" w:color="auto" w:fill="FFFFFF"/>
              <w:rPr>
                <w:rFonts w:eastAsia="Times New Roman" w:cs="Times New Roman"/>
                <w:b/>
                <w:bCs/>
                <w:color w:val="212529"/>
                <w:lang w:eastAsia="ru-RU"/>
              </w:rPr>
            </w:pPr>
            <w:r w:rsidRPr="009458D6">
              <w:rPr>
                <w:rFonts w:eastAsia="Times New Roman" w:cs="Times New Roman"/>
                <w:b/>
                <w:bCs/>
                <w:color w:val="212529"/>
                <w:lang w:eastAsia="ru-RU"/>
              </w:rPr>
              <w:t> </w:t>
            </w:r>
          </w:p>
        </w:tc>
        <w:tc>
          <w:tcPr>
            <w:tcW w:w="3485"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Остаточный срок годности</w:t>
            </w:r>
          </w:p>
        </w:tc>
        <w:tc>
          <w:tcPr>
            <w:tcW w:w="31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99</w:t>
            </w:r>
          </w:p>
        </w:tc>
        <w:tc>
          <w:tcPr>
            <w:tcW w:w="818" w:type="dxa"/>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месяц</w:t>
            </w:r>
          </w:p>
        </w:tc>
        <w:tc>
          <w:tcPr>
            <w:tcW w:w="1392"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c>
          <w:tcPr>
            <w:tcW w:w="885" w:type="dxa"/>
            <w:noWrap/>
            <w:hideMark/>
          </w:tcPr>
          <w:p w:rsidR="00653277" w:rsidRPr="009458D6" w:rsidRDefault="00653277" w:rsidP="009458D6">
            <w:pPr>
              <w:shd w:val="clear" w:color="auto" w:fill="FFFFFF"/>
              <w:rPr>
                <w:rFonts w:eastAsia="Times New Roman" w:cs="Times New Roman"/>
                <w:color w:val="212529"/>
                <w:lang w:eastAsia="ru-RU"/>
              </w:rPr>
            </w:pPr>
            <w:r w:rsidRPr="009458D6">
              <w:rPr>
                <w:rFonts w:eastAsia="Times New Roman" w:cs="Times New Roman"/>
                <w:color w:val="212529"/>
                <w:lang w:eastAsia="ru-RU"/>
              </w:rPr>
              <w:t> </w:t>
            </w:r>
          </w:p>
        </w:tc>
      </w:tr>
    </w:tbl>
    <w:p w:rsidR="00A87392" w:rsidRDefault="00A87392" w:rsidP="00933003">
      <w:pPr>
        <w:shd w:val="clear" w:color="auto" w:fill="FFFFFF"/>
        <w:spacing w:line="240" w:lineRule="auto"/>
        <w:rPr>
          <w:rFonts w:eastAsia="Times New Roman" w:cs="Times New Roman"/>
          <w:color w:val="212529"/>
          <w:lang w:eastAsia="ru-RU"/>
        </w:rPr>
      </w:pPr>
    </w:p>
    <w:p w:rsidR="004F67EF" w:rsidRPr="00C37C13" w:rsidRDefault="004F67EF" w:rsidP="00FE6D5B">
      <w:pPr>
        <w:pStyle w:val="ConsNormal"/>
        <w:ind w:firstLine="0"/>
        <w:jc w:val="both"/>
        <w:rPr>
          <w:rFonts w:ascii="Times New Roman" w:hAnsi="Times New Roman" w:cs="Times New Roman"/>
          <w:sz w:val="24"/>
          <w:szCs w:val="24"/>
        </w:rPr>
      </w:pPr>
    </w:p>
    <w:p w:rsidR="00783115" w:rsidRDefault="00783115" w:rsidP="00D34396">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6C33D3" w:rsidRPr="0064283C" w:rsidRDefault="006C33D3" w:rsidP="006C33D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2.3. Предлагаемые расходные материалы должны быть совместимы для использования и работы</w:t>
      </w:r>
      <w:r w:rsidR="005A1C84" w:rsidRPr="005A1C84">
        <w:rPr>
          <w:rFonts w:ascii="Times New Roman" w:hAnsi="Times New Roman" w:cs="Times New Roman"/>
          <w:color w:val="000000"/>
          <w:sz w:val="22"/>
          <w:szCs w:val="22"/>
        </w:rPr>
        <w:t xml:space="preserve"> </w:t>
      </w:r>
      <w:r w:rsidR="005A1C84" w:rsidRPr="005A1C84">
        <w:rPr>
          <w:rFonts w:ascii="Times New Roman" w:hAnsi="Times New Roman" w:cs="Times New Roman"/>
          <w:sz w:val="24"/>
          <w:szCs w:val="24"/>
        </w:rPr>
        <w:t xml:space="preserve">с анализаторами линейки TEST1, </w:t>
      </w:r>
      <w:proofErr w:type="spellStart"/>
      <w:r w:rsidR="005A1C84" w:rsidRPr="005A1C84">
        <w:rPr>
          <w:rFonts w:ascii="Times New Roman" w:hAnsi="Times New Roman" w:cs="Times New Roman"/>
          <w:sz w:val="24"/>
          <w:szCs w:val="24"/>
        </w:rPr>
        <w:t>Roller</w:t>
      </w:r>
      <w:proofErr w:type="spellEnd"/>
      <w:r w:rsidR="005A1C84">
        <w:rPr>
          <w:rFonts w:ascii="Times New Roman" w:hAnsi="Times New Roman" w:cs="Times New Roman"/>
          <w:sz w:val="24"/>
          <w:szCs w:val="24"/>
        </w:rPr>
        <w:t>, используемых</w:t>
      </w:r>
      <w:r>
        <w:rPr>
          <w:rFonts w:ascii="Times New Roman" w:hAnsi="Times New Roman" w:cs="Times New Roman"/>
          <w:sz w:val="24"/>
          <w:szCs w:val="24"/>
        </w:rPr>
        <w:t xml:space="preserve"> Заказчиком.</w:t>
      </w:r>
    </w:p>
    <w:p w:rsidR="00735A8E" w:rsidRPr="0064283C"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4</w:t>
      </w:r>
      <w:r w:rsidRPr="0064283C">
        <w:rPr>
          <w:rFonts w:ascii="Times New Roman" w:hAnsi="Times New Roman" w:cs="Times New Roman"/>
          <w:sz w:val="24"/>
          <w:szCs w:val="24"/>
        </w:rPr>
        <w:t>. Срок и объем гарантии</w:t>
      </w:r>
    </w:p>
    <w:p w:rsidR="00735A8E" w:rsidRDefault="00735A8E" w:rsidP="00735A8E">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 xml:space="preserve">Срок гарантии - в соответствии с технической документацией завода-изготовителя, но не </w:t>
      </w:r>
      <w:r w:rsidRPr="00B019F9">
        <w:rPr>
          <w:rFonts w:ascii="Times New Roman" w:hAnsi="Times New Roman" w:cs="Times New Roman"/>
          <w:sz w:val="24"/>
          <w:szCs w:val="24"/>
        </w:rPr>
        <w:t xml:space="preserve">менее </w:t>
      </w:r>
      <w:r>
        <w:rPr>
          <w:rFonts w:ascii="Times New Roman" w:hAnsi="Times New Roman" w:cs="Times New Roman"/>
          <w:sz w:val="24"/>
          <w:szCs w:val="24"/>
        </w:rPr>
        <w:t>12</w:t>
      </w:r>
      <w:r w:rsidRPr="00B019F9">
        <w:rPr>
          <w:rFonts w:ascii="Times New Roman" w:hAnsi="Times New Roman" w:cs="Times New Roman"/>
          <w:sz w:val="24"/>
          <w:szCs w:val="24"/>
        </w:rPr>
        <w:t xml:space="preserve"> месяцев</w:t>
      </w:r>
      <w:r w:rsidRPr="0064283C">
        <w:rPr>
          <w:rFonts w:ascii="Times New Roman" w:hAnsi="Times New Roman" w:cs="Times New Roman"/>
          <w:sz w:val="24"/>
          <w:szCs w:val="24"/>
        </w:rPr>
        <w:t xml:space="preserve"> с момента передачи товара заказчику (подписания сторо</w:t>
      </w:r>
      <w:r w:rsidR="003E520A">
        <w:rPr>
          <w:rFonts w:ascii="Times New Roman" w:hAnsi="Times New Roman" w:cs="Times New Roman"/>
          <w:sz w:val="24"/>
          <w:szCs w:val="24"/>
        </w:rPr>
        <w:t>нами электронного документа о приемке товара</w:t>
      </w:r>
      <w:r w:rsidRPr="0064283C">
        <w:rPr>
          <w:rFonts w:ascii="Times New Roman" w:hAnsi="Times New Roman" w:cs="Times New Roman"/>
          <w:sz w:val="24"/>
          <w:szCs w:val="24"/>
        </w:rPr>
        <w:t>).</w:t>
      </w:r>
    </w:p>
    <w:p w:rsidR="00735A8E"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35A8E" w:rsidRPr="008D27F1"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Pr="0072280F">
        <w:rPr>
          <w:rFonts w:ascii="Times New Roman" w:hAnsi="Times New Roman" w:cs="Times New Roman"/>
          <w:sz w:val="24"/>
          <w:szCs w:val="24"/>
        </w:rPr>
        <w:t>с момента заключения контракта</w:t>
      </w:r>
      <w:r w:rsidR="00485608">
        <w:rPr>
          <w:rFonts w:ascii="Times New Roman" w:hAnsi="Times New Roman" w:cs="Times New Roman"/>
          <w:sz w:val="24"/>
          <w:szCs w:val="24"/>
        </w:rPr>
        <w:t xml:space="preserve"> по 25.12.202</w:t>
      </w:r>
      <w:r w:rsidR="00FB0A18">
        <w:rPr>
          <w:rFonts w:ascii="Times New Roman" w:hAnsi="Times New Roman" w:cs="Times New Roman"/>
          <w:sz w:val="24"/>
          <w:szCs w:val="24"/>
        </w:rPr>
        <w:t>6</w:t>
      </w:r>
      <w:r w:rsidR="00485608">
        <w:rPr>
          <w:rFonts w:ascii="Times New Roman" w:hAnsi="Times New Roman" w:cs="Times New Roman"/>
          <w:sz w:val="24"/>
          <w:szCs w:val="24"/>
        </w:rPr>
        <w:t xml:space="preserve"> г</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xml:space="preserve"> дней с даты поступления заявки силами Поставщика.</w:t>
      </w:r>
    </w:p>
    <w:p w:rsidR="00735A8E" w:rsidRPr="0064283C"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Pr="0064283C">
        <w:rPr>
          <w:rFonts w:ascii="Times New Roman" w:hAnsi="Times New Roman" w:cs="Times New Roman"/>
          <w:b/>
          <w:bCs/>
          <w:sz w:val="24"/>
          <w:szCs w:val="24"/>
        </w:rPr>
        <w:t>. Условия поставки</w:t>
      </w:r>
    </w:p>
    <w:p w:rsidR="00735A8E"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Pr="0064283C">
        <w:rPr>
          <w:rFonts w:ascii="Times New Roman" w:hAnsi="Times New Roman" w:cs="Times New Roman"/>
          <w:sz w:val="24"/>
          <w:szCs w:val="24"/>
        </w:rPr>
        <w:t xml:space="preserve">.1. Поставщик своими силами и за свой счет обеспечивает </w:t>
      </w:r>
      <w:r w:rsidRPr="0064283C">
        <w:rPr>
          <w:rFonts w:ascii="Times New Roman" w:eastAsia="Arial Unicode MS" w:hAnsi="Times New Roman" w:cs="Times New Roman"/>
          <w:sz w:val="24"/>
          <w:szCs w:val="24"/>
        </w:rPr>
        <w:t>доставку, разгрузку и совершить иные де</w:t>
      </w:r>
      <w:r>
        <w:rPr>
          <w:rFonts w:ascii="Times New Roman" w:eastAsia="Arial Unicode MS" w:hAnsi="Times New Roman" w:cs="Times New Roman"/>
          <w:sz w:val="24"/>
          <w:szCs w:val="24"/>
        </w:rPr>
        <w:t>йствия, необходимые для доставки товара</w:t>
      </w:r>
      <w:r w:rsidRPr="0064283C">
        <w:rPr>
          <w:rFonts w:ascii="Times New Roman" w:hAnsi="Times New Roman" w:cs="Times New Roman"/>
          <w:sz w:val="24"/>
          <w:szCs w:val="24"/>
        </w:rPr>
        <w:t xml:space="preserve">. </w:t>
      </w:r>
    </w:p>
    <w:p w:rsidR="00735A8E"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5.2. Предоставление документов при поставке:</w:t>
      </w:r>
    </w:p>
    <w:p w:rsidR="00735A8E"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5.2.1. Копии регистрационных удостоверений Федеральной службы по надзору в сфере здравоохранения (Росздравнадзора) России, заверенных печатью Поставщика;</w:t>
      </w:r>
    </w:p>
    <w:p w:rsidR="00735A8E"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5.2.2. Копии сертификата соответствия или Декларации о соответствии, заверенных печатью Поставщика, на товар, подлежащий обязательной сертификации;</w:t>
      </w:r>
    </w:p>
    <w:p w:rsidR="00735A8E" w:rsidRPr="0064283C" w:rsidRDefault="00735A8E" w:rsidP="00735A8E">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5.2.3. Паспорт качества товара от завода-изготовителя.</w:t>
      </w:r>
      <w:r w:rsidRPr="0064283C">
        <w:rPr>
          <w:rFonts w:ascii="Times New Roman" w:hAnsi="Times New Roman" w:cs="Times New Roman"/>
          <w:sz w:val="24"/>
          <w:szCs w:val="24"/>
        </w:rPr>
        <w:t xml:space="preserve"> </w:t>
      </w:r>
    </w:p>
    <w:p w:rsidR="002D01D3" w:rsidRPr="00725AE3" w:rsidRDefault="002D01D3" w:rsidP="00783115">
      <w:pPr>
        <w:spacing w:line="360" w:lineRule="auto"/>
        <w:rPr>
          <w:sz w:val="28"/>
          <w:szCs w:val="28"/>
        </w:rPr>
      </w:pPr>
    </w:p>
    <w:sectPr w:rsidR="002D01D3" w:rsidRPr="00725AE3" w:rsidSect="00735A8E">
      <w:footerReference w:type="default" r:id="rId7"/>
      <w:pgSz w:w="16838" w:h="11906" w:orient="landscape"/>
      <w:pgMar w:top="568"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93D" w:rsidRDefault="0072693D" w:rsidP="004314ED">
      <w:pPr>
        <w:spacing w:line="240" w:lineRule="auto"/>
      </w:pPr>
      <w:r>
        <w:separator/>
      </w:r>
    </w:p>
  </w:endnote>
  <w:endnote w:type="continuationSeparator" w:id="0">
    <w:p w:rsidR="0072693D" w:rsidRDefault="0072693D"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0C7BC1" w:rsidRDefault="00435EE3" w:rsidP="004314ED">
        <w:pPr>
          <w:pStyle w:val="ac"/>
          <w:jc w:val="center"/>
        </w:pPr>
        <w:r w:rsidRPr="004314ED">
          <w:rPr>
            <w:sz w:val="28"/>
            <w:szCs w:val="28"/>
          </w:rPr>
          <w:fldChar w:fldCharType="begin"/>
        </w:r>
        <w:r w:rsidR="000C7BC1" w:rsidRPr="004314ED">
          <w:rPr>
            <w:sz w:val="28"/>
            <w:szCs w:val="28"/>
          </w:rPr>
          <w:instrText>PAGE   \* MERGEFORMAT</w:instrText>
        </w:r>
        <w:r w:rsidRPr="004314ED">
          <w:rPr>
            <w:sz w:val="28"/>
            <w:szCs w:val="28"/>
          </w:rPr>
          <w:fldChar w:fldCharType="separate"/>
        </w:r>
        <w:r w:rsidR="00485608">
          <w:rPr>
            <w:noProof/>
            <w:sz w:val="28"/>
            <w:szCs w:val="28"/>
          </w:rPr>
          <w:t>2</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93D" w:rsidRDefault="0072693D" w:rsidP="004314ED">
      <w:pPr>
        <w:spacing w:line="240" w:lineRule="auto"/>
      </w:pPr>
      <w:r>
        <w:separator/>
      </w:r>
    </w:p>
  </w:footnote>
  <w:footnote w:type="continuationSeparator" w:id="0">
    <w:p w:rsidR="0072693D" w:rsidRDefault="0072693D"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50"/>
    <w:multiLevelType w:val="multilevel"/>
    <w:tmpl w:val="D3087E5C"/>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C35885"/>
    <w:multiLevelType w:val="hybridMultilevel"/>
    <w:tmpl w:val="58623022"/>
    <w:lvl w:ilvl="0" w:tplc="A2287C6E">
      <w:start w:val="1"/>
      <w:numFmt w:val="bullet"/>
      <w:lvlText w:val=""/>
      <w:lvlJc w:val="left"/>
      <w:pPr>
        <w:ind w:left="1429" w:hanging="360"/>
      </w:pPr>
      <w:rPr>
        <w:rFonts w:ascii="Symbol" w:hAnsi="Symbol" w:hint="default"/>
      </w:rPr>
    </w:lvl>
    <w:lvl w:ilvl="1" w:tplc="A2287C6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4229E2"/>
    <w:multiLevelType w:val="multilevel"/>
    <w:tmpl w:val="5B5C4288"/>
    <w:lvl w:ilvl="0">
      <w:start w:val="4"/>
      <w:numFmt w:val="decimal"/>
      <w:lvlText w:val="%1."/>
      <w:lvlJc w:val="left"/>
      <w:pPr>
        <w:ind w:left="360" w:hanging="360"/>
      </w:pPr>
      <w:rPr>
        <w:rFonts w:hint="default"/>
      </w:rPr>
    </w:lvl>
    <w:lvl w:ilvl="1">
      <w:start w:val="1"/>
      <w:numFmt w:val="decimal"/>
      <w:lvlText w:val="10.%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8C2087"/>
    <w:multiLevelType w:val="hybridMultilevel"/>
    <w:tmpl w:val="DC24D074"/>
    <w:lvl w:ilvl="0" w:tplc="D1EE4D3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30160B"/>
    <w:multiLevelType w:val="multilevel"/>
    <w:tmpl w:val="4C92FF36"/>
    <w:lvl w:ilvl="0">
      <w:start w:val="2"/>
      <w:numFmt w:val="decimal"/>
      <w:suff w:val="space"/>
      <w:lvlText w:val="%1."/>
      <w:lvlJc w:val="left"/>
      <w:pPr>
        <w:ind w:left="2552" w:hanging="284"/>
      </w:pPr>
      <w:rPr>
        <w:rFonts w:hint="default"/>
        <w:i/>
      </w:rPr>
    </w:lvl>
    <w:lvl w:ilvl="1">
      <w:start w:val="3"/>
      <w:numFmt w:val="decimal"/>
      <w:suff w:val="space"/>
      <w:lvlText w:val="%1.%2."/>
      <w:lvlJc w:val="left"/>
      <w:pPr>
        <w:ind w:left="1779" w:hanging="927"/>
      </w:pPr>
      <w:rPr>
        <w:rFonts w:hint="default"/>
        <w:b w:val="0"/>
      </w:rPr>
    </w:lvl>
    <w:lvl w:ilvl="2">
      <w:start w:val="1"/>
      <w:numFmt w:val="decimal"/>
      <w:suff w:val="space"/>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C8000D"/>
    <w:multiLevelType w:val="multilevel"/>
    <w:tmpl w:val="F678FCA0"/>
    <w:lvl w:ilvl="0">
      <w:start w:val="4"/>
      <w:numFmt w:val="decimal"/>
      <w:lvlText w:val="%1."/>
      <w:lvlJc w:val="left"/>
      <w:pPr>
        <w:ind w:left="360" w:hanging="360"/>
      </w:pPr>
      <w:rPr>
        <w:rFonts w:hint="default"/>
      </w:rPr>
    </w:lvl>
    <w:lvl w:ilvl="1">
      <w:start w:val="1"/>
      <w:numFmt w:val="decimal"/>
      <w:lvlText w:val="5.%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373265"/>
    <w:multiLevelType w:val="hybridMultilevel"/>
    <w:tmpl w:val="229E55A4"/>
    <w:lvl w:ilvl="0" w:tplc="D2C43018">
      <w:start w:val="1"/>
      <w:numFmt w:val="decimal"/>
      <w:lvlText w:val="12.%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C0E4A20"/>
    <w:multiLevelType w:val="multilevel"/>
    <w:tmpl w:val="367A77C2"/>
    <w:lvl w:ilvl="0">
      <w:start w:val="4"/>
      <w:numFmt w:val="decimal"/>
      <w:lvlText w:val="%1."/>
      <w:lvlJc w:val="left"/>
      <w:pPr>
        <w:ind w:left="360" w:hanging="360"/>
      </w:pPr>
      <w:rPr>
        <w:rFonts w:hint="default"/>
      </w:rPr>
    </w:lvl>
    <w:lvl w:ilvl="1">
      <w:start w:val="1"/>
      <w:numFmt w:val="decimal"/>
      <w:lvlText w:val="7.%2."/>
      <w:lvlJc w:val="left"/>
      <w:pPr>
        <w:ind w:left="792" w:hanging="79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BB4751"/>
    <w:multiLevelType w:val="multilevel"/>
    <w:tmpl w:val="7E70F43C"/>
    <w:lvl w:ilvl="0">
      <w:start w:val="4"/>
      <w:numFmt w:val="decimal"/>
      <w:lvlText w:val="%1."/>
      <w:lvlJc w:val="left"/>
      <w:pPr>
        <w:ind w:left="360" w:hanging="360"/>
      </w:pPr>
      <w:rPr>
        <w:rFonts w:hint="default"/>
      </w:rPr>
    </w:lvl>
    <w:lvl w:ilvl="1">
      <w:start w:val="1"/>
      <w:numFmt w:val="decimal"/>
      <w:lvlText w:val="13.%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2AC3A98"/>
    <w:multiLevelType w:val="multilevel"/>
    <w:tmpl w:val="24F4FD24"/>
    <w:lvl w:ilvl="0">
      <w:start w:val="4"/>
      <w:numFmt w:val="decimal"/>
      <w:lvlText w:val="%1."/>
      <w:lvlJc w:val="left"/>
      <w:pPr>
        <w:ind w:left="360" w:hanging="360"/>
      </w:pPr>
      <w:rPr>
        <w:rFonts w:hint="default"/>
      </w:rPr>
    </w:lvl>
    <w:lvl w:ilvl="1">
      <w:start w:val="1"/>
      <w:numFmt w:val="decimal"/>
      <w:lvlText w:val="9.%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6A29B3"/>
    <w:multiLevelType w:val="hybridMultilevel"/>
    <w:tmpl w:val="06D8F330"/>
    <w:lvl w:ilvl="0" w:tplc="1A92A136">
      <w:start w:val="1"/>
      <w:numFmt w:val="decimal"/>
      <w:lvlText w:val="11.%1."/>
      <w:lvlJc w:val="left"/>
      <w:pPr>
        <w:ind w:left="36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FA01574"/>
    <w:multiLevelType w:val="multilevel"/>
    <w:tmpl w:val="B8DC4638"/>
    <w:lvl w:ilvl="0">
      <w:start w:val="4"/>
      <w:numFmt w:val="decimal"/>
      <w:lvlText w:val="%1."/>
      <w:lvlJc w:val="left"/>
      <w:pPr>
        <w:ind w:left="360" w:hanging="360"/>
      </w:pPr>
      <w:rPr>
        <w:rFonts w:hint="default"/>
      </w:rPr>
    </w:lvl>
    <w:lvl w:ilvl="1">
      <w:start w:val="1"/>
      <w:numFmt w:val="decimal"/>
      <w:lvlText w:val="8.%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E039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C07173"/>
    <w:multiLevelType w:val="multilevel"/>
    <w:tmpl w:val="7158CFF2"/>
    <w:lvl w:ilvl="0">
      <w:start w:val="4"/>
      <w:numFmt w:val="decimal"/>
      <w:lvlText w:val="%1."/>
      <w:lvlJc w:val="left"/>
      <w:pPr>
        <w:ind w:left="360" w:hanging="360"/>
      </w:pPr>
      <w:rPr>
        <w:rFonts w:hint="default"/>
      </w:rPr>
    </w:lvl>
    <w:lvl w:ilvl="1">
      <w:start w:val="1"/>
      <w:numFmt w:val="decimal"/>
      <w:lvlText w:val="1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0214"/>
    <w:multiLevelType w:val="multilevel"/>
    <w:tmpl w:val="C12AED50"/>
    <w:lvl w:ilvl="0">
      <w:start w:val="4"/>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860DF9"/>
    <w:multiLevelType w:val="hybridMultilevel"/>
    <w:tmpl w:val="E37E0C78"/>
    <w:lvl w:ilvl="0" w:tplc="C12E8FE6">
      <w:start w:val="1"/>
      <w:numFmt w:val="decimal"/>
      <w:suff w:val="space"/>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B8197A"/>
    <w:multiLevelType w:val="multilevel"/>
    <w:tmpl w:val="83F61C2A"/>
    <w:lvl w:ilvl="0">
      <w:start w:val="4"/>
      <w:numFmt w:val="decimal"/>
      <w:lvlText w:val="%1."/>
      <w:lvlJc w:val="left"/>
      <w:pPr>
        <w:ind w:left="360" w:hanging="360"/>
      </w:pPr>
      <w:rPr>
        <w:rFonts w:hint="default"/>
      </w:rPr>
    </w:lvl>
    <w:lvl w:ilvl="1">
      <w:start w:val="1"/>
      <w:numFmt w:val="decimal"/>
      <w:lvlText w:val="12.%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BA1FF4"/>
    <w:multiLevelType w:val="hybridMultilevel"/>
    <w:tmpl w:val="5C42DF00"/>
    <w:lvl w:ilvl="0" w:tplc="C75E0168">
      <w:start w:val="1"/>
      <w:numFmt w:val="bullet"/>
      <w:suff w:val="space"/>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C642FF0"/>
    <w:multiLevelType w:val="multilevel"/>
    <w:tmpl w:val="04C67262"/>
    <w:lvl w:ilvl="0">
      <w:start w:val="1"/>
      <w:numFmt w:val="decimal"/>
      <w:suff w:val="space"/>
      <w:lvlText w:val="%1."/>
      <w:lvlJc w:val="left"/>
      <w:pPr>
        <w:ind w:left="2552" w:hanging="284"/>
      </w:pPr>
      <w:rPr>
        <w:rFonts w:hint="default"/>
        <w:i w:val="0"/>
      </w:rPr>
    </w:lvl>
    <w:lvl w:ilvl="1">
      <w:start w:val="1"/>
      <w:numFmt w:val="decimal"/>
      <w:suff w:val="space"/>
      <w:lvlText w:val="%1.%2."/>
      <w:lvlJc w:val="left"/>
      <w:pPr>
        <w:ind w:left="1637" w:hanging="927"/>
      </w:pPr>
      <w:rPr>
        <w:rFonts w:hint="default"/>
        <w:b w:val="0"/>
      </w:rPr>
    </w:lvl>
    <w:lvl w:ilvl="2">
      <w:start w:val="1"/>
      <w:numFmt w:val="decimal"/>
      <w:suff w:val="space"/>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9A3B3B"/>
    <w:multiLevelType w:val="multilevel"/>
    <w:tmpl w:val="0419001F"/>
    <w:numStyleLink w:val="1"/>
  </w:abstractNum>
  <w:abstractNum w:abstractNumId="25"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F8203F"/>
    <w:multiLevelType w:val="hybridMultilevel"/>
    <w:tmpl w:val="A7145918"/>
    <w:lvl w:ilvl="0" w:tplc="6604FF86">
      <w:start w:val="1"/>
      <w:numFmt w:val="decimal"/>
      <w:lvlText w:val="14.%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ED31FF"/>
    <w:multiLevelType w:val="multilevel"/>
    <w:tmpl w:val="8CDA0EEE"/>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1"/>
  </w:num>
  <w:num w:numId="3">
    <w:abstractNumId w:val="4"/>
  </w:num>
  <w:num w:numId="4">
    <w:abstractNumId w:val="22"/>
  </w:num>
  <w:num w:numId="5">
    <w:abstractNumId w:val="1"/>
  </w:num>
  <w:num w:numId="6">
    <w:abstractNumId w:val="1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11"/>
  </w:num>
  <w:num w:numId="11">
    <w:abstractNumId w:val="16"/>
  </w:num>
  <w:num w:numId="12">
    <w:abstractNumId w:val="23"/>
  </w:num>
  <w:num w:numId="13">
    <w:abstractNumId w:val="24"/>
  </w:num>
  <w:num w:numId="14">
    <w:abstractNumId w:val="12"/>
  </w:num>
  <w:num w:numId="15">
    <w:abstractNumId w:val="0"/>
  </w:num>
  <w:num w:numId="16">
    <w:abstractNumId w:val="25"/>
  </w:num>
  <w:num w:numId="17">
    <w:abstractNumId w:val="28"/>
  </w:num>
  <w:num w:numId="18">
    <w:abstractNumId w:val="13"/>
  </w:num>
  <w:num w:numId="19">
    <w:abstractNumId w:val="5"/>
  </w:num>
  <w:num w:numId="20">
    <w:abstractNumId w:val="18"/>
  </w:num>
  <w:num w:numId="21">
    <w:abstractNumId w:val="7"/>
  </w:num>
  <w:num w:numId="22">
    <w:abstractNumId w:val="15"/>
  </w:num>
  <w:num w:numId="23">
    <w:abstractNumId w:val="10"/>
  </w:num>
  <w:num w:numId="24">
    <w:abstractNumId w:val="2"/>
  </w:num>
  <w:num w:numId="25">
    <w:abstractNumId w:val="17"/>
  </w:num>
  <w:num w:numId="26">
    <w:abstractNumId w:val="20"/>
  </w:num>
  <w:num w:numId="27">
    <w:abstractNumId w:val="8"/>
  </w:num>
  <w:num w:numId="28">
    <w:abstractNumId w:val="26"/>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5DC"/>
    <w:rsid w:val="00000631"/>
    <w:rsid w:val="00000717"/>
    <w:rsid w:val="0000075F"/>
    <w:rsid w:val="0000082D"/>
    <w:rsid w:val="00000851"/>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794"/>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62"/>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370"/>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3CA"/>
    <w:rsid w:val="000303E2"/>
    <w:rsid w:val="000305C5"/>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D88"/>
    <w:rsid w:val="00033FBE"/>
    <w:rsid w:val="00034026"/>
    <w:rsid w:val="0003405D"/>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785"/>
    <w:rsid w:val="0005194A"/>
    <w:rsid w:val="000519D4"/>
    <w:rsid w:val="000519F6"/>
    <w:rsid w:val="00051A2D"/>
    <w:rsid w:val="00051A34"/>
    <w:rsid w:val="00051AFF"/>
    <w:rsid w:val="00051B1D"/>
    <w:rsid w:val="00051F44"/>
    <w:rsid w:val="00051F5A"/>
    <w:rsid w:val="00051F6A"/>
    <w:rsid w:val="0005204A"/>
    <w:rsid w:val="000520EF"/>
    <w:rsid w:val="00052131"/>
    <w:rsid w:val="0005232D"/>
    <w:rsid w:val="00052335"/>
    <w:rsid w:val="000523CA"/>
    <w:rsid w:val="000523E1"/>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A05"/>
    <w:rsid w:val="00063BA6"/>
    <w:rsid w:val="00063C1D"/>
    <w:rsid w:val="00063CDB"/>
    <w:rsid w:val="00063DED"/>
    <w:rsid w:val="00063E60"/>
    <w:rsid w:val="00063EC6"/>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23"/>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BC1"/>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28"/>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3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F56"/>
    <w:rsid w:val="00101080"/>
    <w:rsid w:val="0010137F"/>
    <w:rsid w:val="00101516"/>
    <w:rsid w:val="0010164B"/>
    <w:rsid w:val="001019EE"/>
    <w:rsid w:val="00101A0E"/>
    <w:rsid w:val="00101A6F"/>
    <w:rsid w:val="00101B02"/>
    <w:rsid w:val="00101B39"/>
    <w:rsid w:val="00101BA5"/>
    <w:rsid w:val="00101BB9"/>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D9C"/>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43"/>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58"/>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3C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04C"/>
    <w:rsid w:val="001E519E"/>
    <w:rsid w:val="001E52A4"/>
    <w:rsid w:val="001E5389"/>
    <w:rsid w:val="001E5451"/>
    <w:rsid w:val="001E54D6"/>
    <w:rsid w:val="001E57CF"/>
    <w:rsid w:val="001E57FA"/>
    <w:rsid w:val="001E5969"/>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D6E"/>
    <w:rsid w:val="001F2EB7"/>
    <w:rsid w:val="001F2FC6"/>
    <w:rsid w:val="001F30E3"/>
    <w:rsid w:val="001F3117"/>
    <w:rsid w:val="001F311F"/>
    <w:rsid w:val="001F314C"/>
    <w:rsid w:val="001F3214"/>
    <w:rsid w:val="001F3215"/>
    <w:rsid w:val="001F3221"/>
    <w:rsid w:val="001F3329"/>
    <w:rsid w:val="001F338C"/>
    <w:rsid w:val="001F3449"/>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2E3"/>
    <w:rsid w:val="0023136F"/>
    <w:rsid w:val="00231410"/>
    <w:rsid w:val="00231485"/>
    <w:rsid w:val="00231839"/>
    <w:rsid w:val="00231840"/>
    <w:rsid w:val="0023185B"/>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27"/>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CF4"/>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1FB"/>
    <w:rsid w:val="002613A3"/>
    <w:rsid w:val="00261576"/>
    <w:rsid w:val="0026169E"/>
    <w:rsid w:val="00261705"/>
    <w:rsid w:val="0026182F"/>
    <w:rsid w:val="002618AC"/>
    <w:rsid w:val="00261943"/>
    <w:rsid w:val="0026196F"/>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654"/>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1C"/>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6F5"/>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ACC"/>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B8"/>
    <w:rsid w:val="00316FD6"/>
    <w:rsid w:val="00316FF9"/>
    <w:rsid w:val="003170A8"/>
    <w:rsid w:val="003170C8"/>
    <w:rsid w:val="003171CF"/>
    <w:rsid w:val="00317284"/>
    <w:rsid w:val="003172D7"/>
    <w:rsid w:val="0031746B"/>
    <w:rsid w:val="0031774A"/>
    <w:rsid w:val="003177D3"/>
    <w:rsid w:val="003179F5"/>
    <w:rsid w:val="00317B4B"/>
    <w:rsid w:val="00317C3F"/>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54A"/>
    <w:rsid w:val="003255CD"/>
    <w:rsid w:val="0032566F"/>
    <w:rsid w:val="0032567F"/>
    <w:rsid w:val="003257B4"/>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3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D"/>
    <w:rsid w:val="0033394B"/>
    <w:rsid w:val="00333976"/>
    <w:rsid w:val="0033398F"/>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4D5"/>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4D"/>
    <w:rsid w:val="00347716"/>
    <w:rsid w:val="003477D7"/>
    <w:rsid w:val="0034784B"/>
    <w:rsid w:val="0034785F"/>
    <w:rsid w:val="003479AE"/>
    <w:rsid w:val="00347A15"/>
    <w:rsid w:val="00347A4E"/>
    <w:rsid w:val="00347A7B"/>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7F3"/>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99E"/>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783"/>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2C7"/>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B7E"/>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21C"/>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89"/>
    <w:rsid w:val="00397CB8"/>
    <w:rsid w:val="00397D31"/>
    <w:rsid w:val="00397DAB"/>
    <w:rsid w:val="003A00F9"/>
    <w:rsid w:val="003A026E"/>
    <w:rsid w:val="003A0369"/>
    <w:rsid w:val="003A0459"/>
    <w:rsid w:val="003A0528"/>
    <w:rsid w:val="003A07F7"/>
    <w:rsid w:val="003A08D8"/>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47"/>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B3E"/>
    <w:rsid w:val="003D2D52"/>
    <w:rsid w:val="003D2D9F"/>
    <w:rsid w:val="003D2DC4"/>
    <w:rsid w:val="003D2E99"/>
    <w:rsid w:val="003D3015"/>
    <w:rsid w:val="003D3030"/>
    <w:rsid w:val="003D3082"/>
    <w:rsid w:val="003D3242"/>
    <w:rsid w:val="003D3585"/>
    <w:rsid w:val="003D35E0"/>
    <w:rsid w:val="003D37F8"/>
    <w:rsid w:val="003D3838"/>
    <w:rsid w:val="003D3843"/>
    <w:rsid w:val="003D3862"/>
    <w:rsid w:val="003D38E5"/>
    <w:rsid w:val="003D3993"/>
    <w:rsid w:val="003D3B07"/>
    <w:rsid w:val="003D3B39"/>
    <w:rsid w:val="003D3C68"/>
    <w:rsid w:val="003D3D4B"/>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8F"/>
    <w:rsid w:val="003D5D1E"/>
    <w:rsid w:val="003D5DD4"/>
    <w:rsid w:val="003D5F18"/>
    <w:rsid w:val="003D5F1C"/>
    <w:rsid w:val="003D6426"/>
    <w:rsid w:val="003D6485"/>
    <w:rsid w:val="003D6551"/>
    <w:rsid w:val="003D65CF"/>
    <w:rsid w:val="003D6637"/>
    <w:rsid w:val="003D671B"/>
    <w:rsid w:val="003D679E"/>
    <w:rsid w:val="003D68CD"/>
    <w:rsid w:val="003D6AA1"/>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36"/>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0A"/>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FC"/>
    <w:rsid w:val="003F62FE"/>
    <w:rsid w:val="003F6361"/>
    <w:rsid w:val="003F6434"/>
    <w:rsid w:val="003F658F"/>
    <w:rsid w:val="003F6662"/>
    <w:rsid w:val="003F687E"/>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EE3"/>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6C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08"/>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58F"/>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6C2"/>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36A"/>
    <w:rsid w:val="004F639F"/>
    <w:rsid w:val="004F63B8"/>
    <w:rsid w:val="004F63D1"/>
    <w:rsid w:val="004F655A"/>
    <w:rsid w:val="004F65E8"/>
    <w:rsid w:val="004F67EF"/>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7D6"/>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71B"/>
    <w:rsid w:val="00510739"/>
    <w:rsid w:val="005107B8"/>
    <w:rsid w:val="00510AD7"/>
    <w:rsid w:val="00510B2A"/>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8DD"/>
    <w:rsid w:val="00517A0F"/>
    <w:rsid w:val="00517B94"/>
    <w:rsid w:val="00517C77"/>
    <w:rsid w:val="00517D08"/>
    <w:rsid w:val="00517D1C"/>
    <w:rsid w:val="00517DF7"/>
    <w:rsid w:val="00517EED"/>
    <w:rsid w:val="00517F1D"/>
    <w:rsid w:val="0052017E"/>
    <w:rsid w:val="005202DD"/>
    <w:rsid w:val="00520455"/>
    <w:rsid w:val="005205CC"/>
    <w:rsid w:val="0052069F"/>
    <w:rsid w:val="005207B7"/>
    <w:rsid w:val="0052080B"/>
    <w:rsid w:val="0052088F"/>
    <w:rsid w:val="00520AC0"/>
    <w:rsid w:val="00520B26"/>
    <w:rsid w:val="00520B3B"/>
    <w:rsid w:val="00520C27"/>
    <w:rsid w:val="00520DBF"/>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83F"/>
    <w:rsid w:val="00575A02"/>
    <w:rsid w:val="00575BDE"/>
    <w:rsid w:val="00575C62"/>
    <w:rsid w:val="00575C67"/>
    <w:rsid w:val="00575C9E"/>
    <w:rsid w:val="00575CC4"/>
    <w:rsid w:val="00575CE9"/>
    <w:rsid w:val="00575F54"/>
    <w:rsid w:val="00575F69"/>
    <w:rsid w:val="0057602D"/>
    <w:rsid w:val="005761CA"/>
    <w:rsid w:val="00576487"/>
    <w:rsid w:val="00576575"/>
    <w:rsid w:val="005767C0"/>
    <w:rsid w:val="005768BE"/>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36F"/>
    <w:rsid w:val="0059759B"/>
    <w:rsid w:val="005975DB"/>
    <w:rsid w:val="0059776F"/>
    <w:rsid w:val="005978FE"/>
    <w:rsid w:val="00597A3C"/>
    <w:rsid w:val="00597A53"/>
    <w:rsid w:val="00597B35"/>
    <w:rsid w:val="00597C1C"/>
    <w:rsid w:val="00597C30"/>
    <w:rsid w:val="00597DFD"/>
    <w:rsid w:val="00597F7A"/>
    <w:rsid w:val="00597F80"/>
    <w:rsid w:val="005A0178"/>
    <w:rsid w:val="005A0294"/>
    <w:rsid w:val="005A0406"/>
    <w:rsid w:val="005A0415"/>
    <w:rsid w:val="005A0529"/>
    <w:rsid w:val="005A05BB"/>
    <w:rsid w:val="005A08D0"/>
    <w:rsid w:val="005A0A47"/>
    <w:rsid w:val="005A0B0E"/>
    <w:rsid w:val="005A0BD6"/>
    <w:rsid w:val="005A0C30"/>
    <w:rsid w:val="005A0DB8"/>
    <w:rsid w:val="005A0DBF"/>
    <w:rsid w:val="005A0DD5"/>
    <w:rsid w:val="005A0E3A"/>
    <w:rsid w:val="005A1039"/>
    <w:rsid w:val="005A1271"/>
    <w:rsid w:val="005A1446"/>
    <w:rsid w:val="005A1468"/>
    <w:rsid w:val="005A1515"/>
    <w:rsid w:val="005A156E"/>
    <w:rsid w:val="005A15E7"/>
    <w:rsid w:val="005A1765"/>
    <w:rsid w:val="005A180D"/>
    <w:rsid w:val="005A1915"/>
    <w:rsid w:val="005A1A66"/>
    <w:rsid w:val="005A1B31"/>
    <w:rsid w:val="005A1B5C"/>
    <w:rsid w:val="005A1C84"/>
    <w:rsid w:val="005A1D47"/>
    <w:rsid w:val="005A1F22"/>
    <w:rsid w:val="005A20DD"/>
    <w:rsid w:val="005A20E0"/>
    <w:rsid w:val="005A2101"/>
    <w:rsid w:val="005A264F"/>
    <w:rsid w:val="005A2795"/>
    <w:rsid w:val="005A29AC"/>
    <w:rsid w:val="005A2B49"/>
    <w:rsid w:val="005A2C40"/>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02"/>
    <w:rsid w:val="005B7926"/>
    <w:rsid w:val="005B7954"/>
    <w:rsid w:val="005B7B5A"/>
    <w:rsid w:val="005B7C51"/>
    <w:rsid w:val="005B7D34"/>
    <w:rsid w:val="005B7DBD"/>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49"/>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47"/>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14C"/>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729"/>
    <w:rsid w:val="005F0A13"/>
    <w:rsid w:val="005F0B01"/>
    <w:rsid w:val="005F0BE8"/>
    <w:rsid w:val="005F0D0E"/>
    <w:rsid w:val="005F0D12"/>
    <w:rsid w:val="005F0D4B"/>
    <w:rsid w:val="005F0E08"/>
    <w:rsid w:val="005F0E12"/>
    <w:rsid w:val="005F1001"/>
    <w:rsid w:val="005F10D0"/>
    <w:rsid w:val="005F117D"/>
    <w:rsid w:val="005F1212"/>
    <w:rsid w:val="005F1285"/>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22F"/>
    <w:rsid w:val="005F2349"/>
    <w:rsid w:val="005F2357"/>
    <w:rsid w:val="005F23BD"/>
    <w:rsid w:val="005F23E9"/>
    <w:rsid w:val="005F244D"/>
    <w:rsid w:val="005F2461"/>
    <w:rsid w:val="005F24E2"/>
    <w:rsid w:val="005F25A1"/>
    <w:rsid w:val="005F26A8"/>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D09"/>
    <w:rsid w:val="00616D56"/>
    <w:rsid w:val="00616E7B"/>
    <w:rsid w:val="00616ED6"/>
    <w:rsid w:val="00616F33"/>
    <w:rsid w:val="006175A3"/>
    <w:rsid w:val="00617666"/>
    <w:rsid w:val="00617673"/>
    <w:rsid w:val="00617701"/>
    <w:rsid w:val="00617742"/>
    <w:rsid w:val="006177B1"/>
    <w:rsid w:val="00617909"/>
    <w:rsid w:val="006179C5"/>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C53"/>
    <w:rsid w:val="00625D38"/>
    <w:rsid w:val="00625F3A"/>
    <w:rsid w:val="00625FA5"/>
    <w:rsid w:val="00626149"/>
    <w:rsid w:val="0062615D"/>
    <w:rsid w:val="006261B7"/>
    <w:rsid w:val="006261FC"/>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41"/>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C6"/>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277"/>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66"/>
    <w:rsid w:val="00657C8B"/>
    <w:rsid w:val="00657CCC"/>
    <w:rsid w:val="00657D1F"/>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747"/>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13"/>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7E0"/>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84F"/>
    <w:rsid w:val="006A3944"/>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C42"/>
    <w:rsid w:val="006A7CD0"/>
    <w:rsid w:val="006A7D69"/>
    <w:rsid w:val="006A7DA3"/>
    <w:rsid w:val="006A7EE6"/>
    <w:rsid w:val="006A7FB4"/>
    <w:rsid w:val="006B0167"/>
    <w:rsid w:val="006B0397"/>
    <w:rsid w:val="006B056D"/>
    <w:rsid w:val="006B08ED"/>
    <w:rsid w:val="006B08F3"/>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39"/>
    <w:rsid w:val="006C2D1A"/>
    <w:rsid w:val="006C300B"/>
    <w:rsid w:val="006C301D"/>
    <w:rsid w:val="006C31CB"/>
    <w:rsid w:val="006C326A"/>
    <w:rsid w:val="006C3295"/>
    <w:rsid w:val="006C33D3"/>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52D"/>
    <w:rsid w:val="00726603"/>
    <w:rsid w:val="0072661F"/>
    <w:rsid w:val="0072693D"/>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A8E"/>
    <w:rsid w:val="00735F95"/>
    <w:rsid w:val="007361AE"/>
    <w:rsid w:val="00736365"/>
    <w:rsid w:val="007363AD"/>
    <w:rsid w:val="00736402"/>
    <w:rsid w:val="00736558"/>
    <w:rsid w:val="00736753"/>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17"/>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838"/>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34"/>
    <w:rsid w:val="008367F5"/>
    <w:rsid w:val="0083682B"/>
    <w:rsid w:val="008368B3"/>
    <w:rsid w:val="00836910"/>
    <w:rsid w:val="00836924"/>
    <w:rsid w:val="00836BA2"/>
    <w:rsid w:val="00836C45"/>
    <w:rsid w:val="00836CB1"/>
    <w:rsid w:val="00836D6E"/>
    <w:rsid w:val="00836E93"/>
    <w:rsid w:val="00836F25"/>
    <w:rsid w:val="0083701F"/>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1E8"/>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289"/>
    <w:rsid w:val="008D53C3"/>
    <w:rsid w:val="008D558E"/>
    <w:rsid w:val="008D5806"/>
    <w:rsid w:val="008D58FA"/>
    <w:rsid w:val="008D59F1"/>
    <w:rsid w:val="008D5A6C"/>
    <w:rsid w:val="008D5B22"/>
    <w:rsid w:val="008D5BE2"/>
    <w:rsid w:val="008D5C03"/>
    <w:rsid w:val="008D5C0D"/>
    <w:rsid w:val="008D5D32"/>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41D"/>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003"/>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C2E"/>
    <w:rsid w:val="00937CB0"/>
    <w:rsid w:val="00937CBF"/>
    <w:rsid w:val="00937CF9"/>
    <w:rsid w:val="00937D76"/>
    <w:rsid w:val="00937EC2"/>
    <w:rsid w:val="009400B5"/>
    <w:rsid w:val="00940177"/>
    <w:rsid w:val="0094026E"/>
    <w:rsid w:val="0094035C"/>
    <w:rsid w:val="0094052A"/>
    <w:rsid w:val="0094056C"/>
    <w:rsid w:val="00940648"/>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8D6"/>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BD0"/>
    <w:rsid w:val="00984C49"/>
    <w:rsid w:val="00984D6D"/>
    <w:rsid w:val="00984DC6"/>
    <w:rsid w:val="00984E80"/>
    <w:rsid w:val="00984F0B"/>
    <w:rsid w:val="00984F90"/>
    <w:rsid w:val="009851F5"/>
    <w:rsid w:val="0098526C"/>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FF"/>
    <w:rsid w:val="009A3107"/>
    <w:rsid w:val="009A311B"/>
    <w:rsid w:val="009A32B8"/>
    <w:rsid w:val="009A3500"/>
    <w:rsid w:val="009A3590"/>
    <w:rsid w:val="009A3709"/>
    <w:rsid w:val="009A38B7"/>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981"/>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352"/>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792"/>
    <w:rsid w:val="009F679D"/>
    <w:rsid w:val="009F6853"/>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7C"/>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CA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2E24"/>
    <w:rsid w:val="00A53011"/>
    <w:rsid w:val="00A53052"/>
    <w:rsid w:val="00A5318C"/>
    <w:rsid w:val="00A5322F"/>
    <w:rsid w:val="00A53301"/>
    <w:rsid w:val="00A5341C"/>
    <w:rsid w:val="00A5345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62"/>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91"/>
    <w:rsid w:val="00A604E9"/>
    <w:rsid w:val="00A60675"/>
    <w:rsid w:val="00A607F6"/>
    <w:rsid w:val="00A6082F"/>
    <w:rsid w:val="00A6089D"/>
    <w:rsid w:val="00A6097F"/>
    <w:rsid w:val="00A60A16"/>
    <w:rsid w:val="00A60BA1"/>
    <w:rsid w:val="00A60BD6"/>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642"/>
    <w:rsid w:val="00A8675E"/>
    <w:rsid w:val="00A86881"/>
    <w:rsid w:val="00A86988"/>
    <w:rsid w:val="00A86A05"/>
    <w:rsid w:val="00A86AE0"/>
    <w:rsid w:val="00A86AE8"/>
    <w:rsid w:val="00A86B3D"/>
    <w:rsid w:val="00A86BB6"/>
    <w:rsid w:val="00A86BE7"/>
    <w:rsid w:val="00A86DCB"/>
    <w:rsid w:val="00A86E7B"/>
    <w:rsid w:val="00A86EC4"/>
    <w:rsid w:val="00A86F4B"/>
    <w:rsid w:val="00A870C4"/>
    <w:rsid w:val="00A870C9"/>
    <w:rsid w:val="00A87223"/>
    <w:rsid w:val="00A87392"/>
    <w:rsid w:val="00A8761C"/>
    <w:rsid w:val="00A879C1"/>
    <w:rsid w:val="00A87BB6"/>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B4E"/>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09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362"/>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DD"/>
    <w:rsid w:val="00B82303"/>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0EE"/>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E9"/>
    <w:rsid w:val="00BD616B"/>
    <w:rsid w:val="00BD6190"/>
    <w:rsid w:val="00BD631C"/>
    <w:rsid w:val="00BD6385"/>
    <w:rsid w:val="00BD670E"/>
    <w:rsid w:val="00BD678D"/>
    <w:rsid w:val="00BD6881"/>
    <w:rsid w:val="00BD6C5D"/>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3F"/>
    <w:rsid w:val="00C12B65"/>
    <w:rsid w:val="00C12BD8"/>
    <w:rsid w:val="00C12F14"/>
    <w:rsid w:val="00C13115"/>
    <w:rsid w:val="00C1315F"/>
    <w:rsid w:val="00C131FD"/>
    <w:rsid w:val="00C1323F"/>
    <w:rsid w:val="00C1329B"/>
    <w:rsid w:val="00C134A8"/>
    <w:rsid w:val="00C135DF"/>
    <w:rsid w:val="00C13724"/>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9E"/>
    <w:rsid w:val="00C246C4"/>
    <w:rsid w:val="00C246C5"/>
    <w:rsid w:val="00C2471C"/>
    <w:rsid w:val="00C24961"/>
    <w:rsid w:val="00C24A39"/>
    <w:rsid w:val="00C24B10"/>
    <w:rsid w:val="00C24B80"/>
    <w:rsid w:val="00C24C9E"/>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6D7"/>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64E"/>
    <w:rsid w:val="00C4379D"/>
    <w:rsid w:val="00C437C1"/>
    <w:rsid w:val="00C43958"/>
    <w:rsid w:val="00C4397F"/>
    <w:rsid w:val="00C43983"/>
    <w:rsid w:val="00C43AB0"/>
    <w:rsid w:val="00C43ADE"/>
    <w:rsid w:val="00C43AFE"/>
    <w:rsid w:val="00C43B47"/>
    <w:rsid w:val="00C43C23"/>
    <w:rsid w:val="00C43DD3"/>
    <w:rsid w:val="00C43F1E"/>
    <w:rsid w:val="00C43FC7"/>
    <w:rsid w:val="00C44041"/>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51"/>
    <w:rsid w:val="00C464A8"/>
    <w:rsid w:val="00C46505"/>
    <w:rsid w:val="00C4656D"/>
    <w:rsid w:val="00C465DD"/>
    <w:rsid w:val="00C46603"/>
    <w:rsid w:val="00C46830"/>
    <w:rsid w:val="00C4697A"/>
    <w:rsid w:val="00C46A5E"/>
    <w:rsid w:val="00C46BAF"/>
    <w:rsid w:val="00C46E40"/>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1B"/>
    <w:rsid w:val="00C653DE"/>
    <w:rsid w:val="00C654A9"/>
    <w:rsid w:val="00C6569F"/>
    <w:rsid w:val="00C6588D"/>
    <w:rsid w:val="00C65962"/>
    <w:rsid w:val="00C65A24"/>
    <w:rsid w:val="00C65A86"/>
    <w:rsid w:val="00C65B02"/>
    <w:rsid w:val="00C65C7F"/>
    <w:rsid w:val="00C65CAE"/>
    <w:rsid w:val="00C65DF9"/>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FF1"/>
    <w:rsid w:val="00C74007"/>
    <w:rsid w:val="00C741A7"/>
    <w:rsid w:val="00C7420F"/>
    <w:rsid w:val="00C74216"/>
    <w:rsid w:val="00C74430"/>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56F"/>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30E5"/>
    <w:rsid w:val="00CB3333"/>
    <w:rsid w:val="00CB348B"/>
    <w:rsid w:val="00CB3632"/>
    <w:rsid w:val="00CB3686"/>
    <w:rsid w:val="00CB36D8"/>
    <w:rsid w:val="00CB3760"/>
    <w:rsid w:val="00CB390C"/>
    <w:rsid w:val="00CB3A61"/>
    <w:rsid w:val="00CB3AC1"/>
    <w:rsid w:val="00CB3AF5"/>
    <w:rsid w:val="00CB3B2D"/>
    <w:rsid w:val="00CB3B5F"/>
    <w:rsid w:val="00CB3C1B"/>
    <w:rsid w:val="00CB3CA1"/>
    <w:rsid w:val="00CB3DF5"/>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05"/>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252"/>
    <w:rsid w:val="00CC45A7"/>
    <w:rsid w:val="00CC45CE"/>
    <w:rsid w:val="00CC4600"/>
    <w:rsid w:val="00CC4690"/>
    <w:rsid w:val="00CC4824"/>
    <w:rsid w:val="00CC48D8"/>
    <w:rsid w:val="00CC4AFE"/>
    <w:rsid w:val="00CC4BC1"/>
    <w:rsid w:val="00CC4BE6"/>
    <w:rsid w:val="00CC4D82"/>
    <w:rsid w:val="00CC4DA4"/>
    <w:rsid w:val="00CC4E25"/>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E13"/>
    <w:rsid w:val="00CD5E3E"/>
    <w:rsid w:val="00CD5EDA"/>
    <w:rsid w:val="00CD640B"/>
    <w:rsid w:val="00CD6422"/>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5E"/>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864"/>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B6D"/>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252"/>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CC5"/>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90"/>
    <w:rsid w:val="00DC58DA"/>
    <w:rsid w:val="00DC5908"/>
    <w:rsid w:val="00DC59BF"/>
    <w:rsid w:val="00DC59F5"/>
    <w:rsid w:val="00DC5B1B"/>
    <w:rsid w:val="00DC5B40"/>
    <w:rsid w:val="00DC5D6F"/>
    <w:rsid w:val="00DC5D97"/>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10"/>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7D"/>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A63"/>
    <w:rsid w:val="00E21C82"/>
    <w:rsid w:val="00E21DFB"/>
    <w:rsid w:val="00E21FEC"/>
    <w:rsid w:val="00E222C6"/>
    <w:rsid w:val="00E2238E"/>
    <w:rsid w:val="00E2238F"/>
    <w:rsid w:val="00E223BF"/>
    <w:rsid w:val="00E2241F"/>
    <w:rsid w:val="00E22587"/>
    <w:rsid w:val="00E225B7"/>
    <w:rsid w:val="00E2263A"/>
    <w:rsid w:val="00E22690"/>
    <w:rsid w:val="00E228BA"/>
    <w:rsid w:val="00E2296C"/>
    <w:rsid w:val="00E22BA5"/>
    <w:rsid w:val="00E22D90"/>
    <w:rsid w:val="00E23285"/>
    <w:rsid w:val="00E232B3"/>
    <w:rsid w:val="00E23400"/>
    <w:rsid w:val="00E2379B"/>
    <w:rsid w:val="00E237FE"/>
    <w:rsid w:val="00E23874"/>
    <w:rsid w:val="00E238F2"/>
    <w:rsid w:val="00E23C81"/>
    <w:rsid w:val="00E23CF8"/>
    <w:rsid w:val="00E23DAA"/>
    <w:rsid w:val="00E23DB9"/>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B8"/>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A1E"/>
    <w:rsid w:val="00E61B49"/>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3E5"/>
    <w:rsid w:val="00E6744B"/>
    <w:rsid w:val="00E6747F"/>
    <w:rsid w:val="00E6749F"/>
    <w:rsid w:val="00E67644"/>
    <w:rsid w:val="00E6788F"/>
    <w:rsid w:val="00E67891"/>
    <w:rsid w:val="00E67A6C"/>
    <w:rsid w:val="00E67CD9"/>
    <w:rsid w:val="00E67F54"/>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839"/>
    <w:rsid w:val="00E72944"/>
    <w:rsid w:val="00E72A4B"/>
    <w:rsid w:val="00E72C30"/>
    <w:rsid w:val="00E72C4D"/>
    <w:rsid w:val="00E72D0A"/>
    <w:rsid w:val="00E72D30"/>
    <w:rsid w:val="00E72F50"/>
    <w:rsid w:val="00E7301D"/>
    <w:rsid w:val="00E731A7"/>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5D0"/>
    <w:rsid w:val="00ED462B"/>
    <w:rsid w:val="00ED4792"/>
    <w:rsid w:val="00ED48B8"/>
    <w:rsid w:val="00ED4A2C"/>
    <w:rsid w:val="00ED4A51"/>
    <w:rsid w:val="00ED4A6B"/>
    <w:rsid w:val="00ED4AD3"/>
    <w:rsid w:val="00ED4AE7"/>
    <w:rsid w:val="00ED4CD6"/>
    <w:rsid w:val="00ED4D65"/>
    <w:rsid w:val="00ED4D7D"/>
    <w:rsid w:val="00ED4E60"/>
    <w:rsid w:val="00ED4EB4"/>
    <w:rsid w:val="00ED4FA5"/>
    <w:rsid w:val="00ED4FD9"/>
    <w:rsid w:val="00ED5095"/>
    <w:rsid w:val="00ED50C0"/>
    <w:rsid w:val="00ED5142"/>
    <w:rsid w:val="00ED5273"/>
    <w:rsid w:val="00ED5378"/>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0E6"/>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8AE"/>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AB"/>
    <w:rsid w:val="00F56689"/>
    <w:rsid w:val="00F56865"/>
    <w:rsid w:val="00F5690A"/>
    <w:rsid w:val="00F5692A"/>
    <w:rsid w:val="00F56AA5"/>
    <w:rsid w:val="00F56BC8"/>
    <w:rsid w:val="00F56CEE"/>
    <w:rsid w:val="00F56DD5"/>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4A0"/>
    <w:rsid w:val="00FA7573"/>
    <w:rsid w:val="00FA75C2"/>
    <w:rsid w:val="00FA76CA"/>
    <w:rsid w:val="00FA76CF"/>
    <w:rsid w:val="00FA7718"/>
    <w:rsid w:val="00FA775D"/>
    <w:rsid w:val="00FA77DF"/>
    <w:rsid w:val="00FA786D"/>
    <w:rsid w:val="00FA79D7"/>
    <w:rsid w:val="00FA7BE9"/>
    <w:rsid w:val="00FA7E69"/>
    <w:rsid w:val="00FA7F49"/>
    <w:rsid w:val="00FA7FC3"/>
    <w:rsid w:val="00FB00D3"/>
    <w:rsid w:val="00FB02D3"/>
    <w:rsid w:val="00FB03EF"/>
    <w:rsid w:val="00FB0547"/>
    <w:rsid w:val="00FB0A18"/>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750"/>
    <w:rsid w:val="00FB57C6"/>
    <w:rsid w:val="00FB5886"/>
    <w:rsid w:val="00FB58E4"/>
    <w:rsid w:val="00FB5930"/>
    <w:rsid w:val="00FB5A3D"/>
    <w:rsid w:val="00FB5A6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58"/>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0E"/>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DC2"/>
    <w:rsid w:val="00FD3FBD"/>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A38"/>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7C"/>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5B"/>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4C"/>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8BD3F-DC26-40A6-A332-B6E7C815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7"/>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9"/>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10"/>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12"/>
      </w:numPr>
    </w:pPr>
  </w:style>
  <w:style w:type="numbering" w:customStyle="1" w:styleId="2">
    <w:name w:val="Стиль2"/>
    <w:rsid w:val="00783115"/>
    <w:pPr>
      <w:numPr>
        <w:numId w:val="14"/>
      </w:numPr>
    </w:pPr>
  </w:style>
  <w:style w:type="numbering" w:customStyle="1" w:styleId="3">
    <w:name w:val="Стиль3"/>
    <w:rsid w:val="00783115"/>
    <w:pPr>
      <w:numPr>
        <w:numId w:val="16"/>
      </w:numPr>
    </w:pPr>
  </w:style>
  <w:style w:type="numbering" w:customStyle="1" w:styleId="4">
    <w:name w:val="Стиль4"/>
    <w:rsid w:val="00783115"/>
    <w:pPr>
      <w:numPr>
        <w:numId w:val="18"/>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4">
    <w:name w:val="No Spacing"/>
    <w:uiPriority w:val="1"/>
    <w:qFormat/>
    <w:rsid w:val="00FE5A7C"/>
    <w:pPr>
      <w:spacing w:after="0" w:line="240" w:lineRule="auto"/>
    </w:pPr>
    <w:rPr>
      <w:lang w:val="en-US"/>
    </w:rPr>
  </w:style>
  <w:style w:type="table" w:customStyle="1" w:styleId="18">
    <w:name w:val="Сетка таблицы1"/>
    <w:basedOn w:val="a1"/>
    <w:next w:val="a3"/>
    <w:uiPriority w:val="59"/>
    <w:rsid w:val="00FE6D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525560973">
      <w:bodyDiv w:val="1"/>
      <w:marLeft w:val="0"/>
      <w:marRight w:val="0"/>
      <w:marTop w:val="0"/>
      <w:marBottom w:val="0"/>
      <w:divBdr>
        <w:top w:val="none" w:sz="0" w:space="0" w:color="auto"/>
        <w:left w:val="none" w:sz="0" w:space="0" w:color="auto"/>
        <w:bottom w:val="none" w:sz="0" w:space="0" w:color="auto"/>
        <w:right w:val="none" w:sz="0" w:space="0" w:color="auto"/>
      </w:divBdr>
    </w:div>
    <w:div w:id="603072137">
      <w:bodyDiv w:val="1"/>
      <w:marLeft w:val="0"/>
      <w:marRight w:val="0"/>
      <w:marTop w:val="0"/>
      <w:marBottom w:val="0"/>
      <w:divBdr>
        <w:top w:val="none" w:sz="0" w:space="0" w:color="auto"/>
        <w:left w:val="none" w:sz="0" w:space="0" w:color="auto"/>
        <w:bottom w:val="none" w:sz="0" w:space="0" w:color="auto"/>
        <w:right w:val="none" w:sz="0" w:space="0" w:color="auto"/>
      </w:divBdr>
    </w:div>
    <w:div w:id="983580036">
      <w:bodyDiv w:val="1"/>
      <w:marLeft w:val="0"/>
      <w:marRight w:val="0"/>
      <w:marTop w:val="0"/>
      <w:marBottom w:val="0"/>
      <w:divBdr>
        <w:top w:val="none" w:sz="0" w:space="0" w:color="auto"/>
        <w:left w:val="none" w:sz="0" w:space="0" w:color="auto"/>
        <w:bottom w:val="none" w:sz="0" w:space="0" w:color="auto"/>
        <w:right w:val="none" w:sz="0" w:space="0" w:color="auto"/>
      </w:divBdr>
    </w:div>
    <w:div w:id="1079254029">
      <w:bodyDiv w:val="1"/>
      <w:marLeft w:val="0"/>
      <w:marRight w:val="0"/>
      <w:marTop w:val="0"/>
      <w:marBottom w:val="0"/>
      <w:divBdr>
        <w:top w:val="none" w:sz="0" w:space="0" w:color="auto"/>
        <w:left w:val="none" w:sz="0" w:space="0" w:color="auto"/>
        <w:bottom w:val="none" w:sz="0" w:space="0" w:color="auto"/>
        <w:right w:val="none" w:sz="0" w:space="0" w:color="auto"/>
      </w:divBdr>
    </w:div>
    <w:div w:id="1112287870">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315986233">
      <w:bodyDiv w:val="1"/>
      <w:marLeft w:val="0"/>
      <w:marRight w:val="0"/>
      <w:marTop w:val="0"/>
      <w:marBottom w:val="0"/>
      <w:divBdr>
        <w:top w:val="none" w:sz="0" w:space="0" w:color="auto"/>
        <w:left w:val="none" w:sz="0" w:space="0" w:color="auto"/>
        <w:bottom w:val="none" w:sz="0" w:space="0" w:color="auto"/>
        <w:right w:val="none" w:sz="0" w:space="0" w:color="auto"/>
      </w:divBdr>
    </w:div>
    <w:div w:id="1379354237">
      <w:bodyDiv w:val="1"/>
      <w:marLeft w:val="0"/>
      <w:marRight w:val="0"/>
      <w:marTop w:val="0"/>
      <w:marBottom w:val="0"/>
      <w:divBdr>
        <w:top w:val="none" w:sz="0" w:space="0" w:color="auto"/>
        <w:left w:val="none" w:sz="0" w:space="0" w:color="auto"/>
        <w:bottom w:val="none" w:sz="0" w:space="0" w:color="auto"/>
        <w:right w:val="none" w:sz="0" w:space="0" w:color="auto"/>
      </w:divBdr>
    </w:div>
    <w:div w:id="1387293801">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467699218">
      <w:bodyDiv w:val="1"/>
      <w:marLeft w:val="0"/>
      <w:marRight w:val="0"/>
      <w:marTop w:val="0"/>
      <w:marBottom w:val="0"/>
      <w:divBdr>
        <w:top w:val="none" w:sz="0" w:space="0" w:color="auto"/>
        <w:left w:val="none" w:sz="0" w:space="0" w:color="auto"/>
        <w:bottom w:val="none" w:sz="0" w:space="0" w:color="auto"/>
        <w:right w:val="none" w:sz="0" w:space="0" w:color="auto"/>
      </w:divBdr>
    </w:div>
    <w:div w:id="1596133931">
      <w:bodyDiv w:val="1"/>
      <w:marLeft w:val="0"/>
      <w:marRight w:val="0"/>
      <w:marTop w:val="0"/>
      <w:marBottom w:val="0"/>
      <w:divBdr>
        <w:top w:val="none" w:sz="0" w:space="0" w:color="auto"/>
        <w:left w:val="none" w:sz="0" w:space="0" w:color="auto"/>
        <w:bottom w:val="none" w:sz="0" w:space="0" w:color="auto"/>
        <w:right w:val="none" w:sz="0" w:space="0" w:color="auto"/>
      </w:divBdr>
    </w:div>
    <w:div w:id="1596553981">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781992890">
      <w:bodyDiv w:val="1"/>
      <w:marLeft w:val="0"/>
      <w:marRight w:val="0"/>
      <w:marTop w:val="0"/>
      <w:marBottom w:val="0"/>
      <w:divBdr>
        <w:top w:val="none" w:sz="0" w:space="0" w:color="auto"/>
        <w:left w:val="none" w:sz="0" w:space="0" w:color="auto"/>
        <w:bottom w:val="none" w:sz="0" w:space="0" w:color="auto"/>
        <w:right w:val="none" w:sz="0" w:space="0" w:color="auto"/>
      </w:divBdr>
    </w:div>
    <w:div w:id="18250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2025-06-24T12:55:00Z</cp:lastPrinted>
  <dcterms:created xsi:type="dcterms:W3CDTF">2026-07-07T10:08:00Z</dcterms:created>
  <dcterms:modified xsi:type="dcterms:W3CDTF">2026-07-07T10:08:00Z</dcterms:modified>
</cp:coreProperties>
</file>